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707"/>
        <w:gridCol w:w="2522"/>
      </w:tblGrid>
      <w:tr w:rsidR="007231F4" w:rsidRPr="00A510EE" w14:paraId="17482F72" w14:textId="77777777" w:rsidTr="007D7D02">
        <w:trPr>
          <w:trHeight w:val="961"/>
        </w:trPr>
        <w:tc>
          <w:tcPr>
            <w:tcW w:w="9639" w:type="dxa"/>
            <w:gridSpan w:val="3"/>
          </w:tcPr>
          <w:p w14:paraId="07A52E75" w14:textId="290381AA" w:rsidR="00001FD8" w:rsidRPr="00391C2B" w:rsidRDefault="00001FD8" w:rsidP="00001FD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34</w:t>
            </w:r>
          </w:p>
          <w:p w14:paraId="66F3E64A" w14:textId="77777777" w:rsidR="00001FD8" w:rsidRPr="00391C2B" w:rsidRDefault="00001FD8" w:rsidP="00001FD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35D69008" w14:textId="77777777" w:rsidR="00001FD8" w:rsidRPr="00391C2B" w:rsidRDefault="00001FD8" w:rsidP="00001FD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03605302" w14:textId="77777777" w:rsidR="00001FD8" w:rsidRPr="00391C2B" w:rsidRDefault="00001FD8" w:rsidP="00001FD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215D2DE0" w14:textId="77777777" w:rsidR="00001FD8" w:rsidRPr="00391C2B" w:rsidRDefault="00001FD8" w:rsidP="00001FD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0EB59C0E" w14:textId="75ABC41E" w:rsidR="00001FD8" w:rsidRPr="00391C2B" w:rsidRDefault="00001FD8" w:rsidP="00001FD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452D76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6B1B7443" w14:textId="77777777" w:rsidR="00F924DE" w:rsidRPr="00A510EE" w:rsidRDefault="00F924DE" w:rsidP="00A510EE">
            <w:pPr>
              <w:pStyle w:val="TableParagraph"/>
              <w:spacing w:line="245" w:lineRule="exact"/>
              <w:ind w:left="5843" w:right="198"/>
              <w:rPr>
                <w:sz w:val="28"/>
                <w:szCs w:val="28"/>
                <w:lang w:val="ru-RU"/>
              </w:rPr>
            </w:pPr>
          </w:p>
        </w:tc>
      </w:tr>
      <w:tr w:rsidR="007231F4" w:rsidRPr="00A510EE" w14:paraId="255DE8A4" w14:textId="77777777" w:rsidTr="007D7D02">
        <w:trPr>
          <w:trHeight w:val="348"/>
        </w:trPr>
        <w:tc>
          <w:tcPr>
            <w:tcW w:w="9639" w:type="dxa"/>
            <w:gridSpan w:val="3"/>
          </w:tcPr>
          <w:p w14:paraId="4750DAB1" w14:textId="77777777" w:rsidR="008E46FA" w:rsidRDefault="008E46FA" w:rsidP="008E46FA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Профессиональный стандарт</w:t>
            </w:r>
          </w:p>
          <w:p w14:paraId="03E28D93" w14:textId="77777777" w:rsidR="00F924DE" w:rsidRPr="005217DF" w:rsidRDefault="00F924DE" w:rsidP="006A1B92">
            <w:pPr>
              <w:pStyle w:val="aa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A510EE">
              <w:rPr>
                <w:b/>
                <w:sz w:val="28"/>
                <w:szCs w:val="28"/>
                <w:lang w:val="ru-RU"/>
              </w:rPr>
              <w:t>«</w:t>
            </w:r>
            <w:bookmarkStart w:id="1" w:name="OLE_LINK14"/>
            <w:r w:rsidR="006A1B92">
              <w:rPr>
                <w:b/>
                <w:sz w:val="28"/>
                <w:szCs w:val="28"/>
                <w:lang w:val="ru-RU"/>
              </w:rPr>
              <w:t>Обслуживание вспомогательных систем, контрольно-измерительных приборов и автоматики</w:t>
            </w:r>
            <w:bookmarkEnd w:id="1"/>
            <w:r w:rsidRPr="00A510EE">
              <w:rPr>
                <w:b/>
                <w:sz w:val="28"/>
                <w:szCs w:val="28"/>
                <w:lang w:val="ru-RU"/>
              </w:rPr>
              <w:t>»</w:t>
            </w:r>
            <w:r w:rsidR="005217DF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F924DE" w:rsidRPr="00A510EE" w14:paraId="67384B78" w14:textId="77777777" w:rsidTr="007D7D02">
        <w:trPr>
          <w:trHeight w:val="273"/>
        </w:trPr>
        <w:tc>
          <w:tcPr>
            <w:tcW w:w="9639" w:type="dxa"/>
            <w:gridSpan w:val="3"/>
          </w:tcPr>
          <w:p w14:paraId="1EB2A3D0" w14:textId="77777777" w:rsidR="00F924DE" w:rsidRPr="00127D5E" w:rsidRDefault="00A510EE" w:rsidP="009F0FBB">
            <w:pPr>
              <w:pStyle w:val="aa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127D5E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464319EF" w14:textId="77777777" w:rsidR="00F924DE" w:rsidRPr="00127D5E" w:rsidRDefault="00F924DE" w:rsidP="009F0FBB">
            <w:pPr>
              <w:pStyle w:val="aa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1746C895" w14:textId="77777777" w:rsidR="00F924DE" w:rsidRDefault="00F924DE" w:rsidP="009F0FBB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127D5E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127D5E">
              <w:rPr>
                <w:sz w:val="28"/>
                <w:szCs w:val="28"/>
                <w:lang w:val="ru-RU"/>
              </w:rPr>
              <w:t>термины</w:t>
            </w:r>
            <w:r w:rsidR="001F4075" w:rsidRPr="00127D5E">
              <w:rPr>
                <w:sz w:val="28"/>
                <w:szCs w:val="28"/>
                <w:lang w:val="ru-RU"/>
              </w:rPr>
              <w:t xml:space="preserve"> и </w:t>
            </w:r>
            <w:r w:rsidR="001812BA" w:rsidRPr="00127D5E">
              <w:rPr>
                <w:sz w:val="28"/>
                <w:szCs w:val="28"/>
                <w:lang w:val="ru-RU"/>
              </w:rPr>
              <w:t>определения</w:t>
            </w:r>
            <w:r w:rsidRPr="00127D5E">
              <w:rPr>
                <w:sz w:val="28"/>
                <w:szCs w:val="28"/>
                <w:lang w:val="ru-RU"/>
              </w:rPr>
              <w:t>:</w:t>
            </w:r>
          </w:p>
          <w:p w14:paraId="73504C5B" w14:textId="6F50074C" w:rsidR="00770E42" w:rsidRPr="00000CB1" w:rsidRDefault="00797795" w:rsidP="009F0FBB">
            <w:pPr>
              <w:pStyle w:val="aa"/>
              <w:ind w:right="113" w:firstLine="604"/>
              <w:jc w:val="both"/>
              <w:rPr>
                <w:sz w:val="36"/>
                <w:szCs w:val="28"/>
                <w:lang w:val="ru-RU"/>
              </w:rPr>
            </w:pPr>
            <w:r w:rsidRPr="00797795">
              <w:rPr>
                <w:b/>
                <w:sz w:val="28"/>
                <w:szCs w:val="28"/>
                <w:lang w:val="ru-RU"/>
              </w:rPr>
              <w:t>Магистральный трубопровод</w:t>
            </w:r>
            <w:r w:rsidRPr="00797795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–</w:t>
            </w:r>
            <w:r w:rsidR="00770E42" w:rsidRPr="00000CB1">
              <w:rPr>
                <w:rFonts w:eastAsiaTheme="minorHAnsi"/>
                <w:sz w:val="28"/>
                <w:szCs w:val="22"/>
                <w:lang w:val="ru-RU"/>
              </w:rPr>
              <w:t xml:space="preserve"> единый производственно-технологический комплекс, состоящий из линейной части и объектов, обеспечивающих безопасную транспортировку продукции, соответствующий требованиям технических регламентов и национальных стандартов</w:t>
            </w:r>
            <w:r w:rsidR="00715B92">
              <w:rPr>
                <w:rFonts w:eastAsiaTheme="minorHAnsi"/>
                <w:sz w:val="28"/>
                <w:szCs w:val="22"/>
                <w:lang w:val="ru-RU"/>
              </w:rPr>
              <w:t>.</w:t>
            </w:r>
          </w:p>
          <w:p w14:paraId="6C72C456" w14:textId="77777777" w:rsidR="0067753A" w:rsidRDefault="001B34B8" w:rsidP="009F0FBB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1B34B8">
              <w:rPr>
                <w:b/>
                <w:sz w:val="28"/>
                <w:szCs w:val="28"/>
                <w:lang w:val="ru-RU"/>
              </w:rPr>
              <w:t>Контрольно-измерительные приборы</w:t>
            </w:r>
            <w:r w:rsidRPr="001B34B8">
              <w:rPr>
                <w:sz w:val="28"/>
                <w:szCs w:val="28"/>
                <w:lang w:val="ru-RU"/>
              </w:rPr>
              <w:t xml:space="preserve"> </w:t>
            </w:r>
            <w:r w:rsidR="00797795">
              <w:rPr>
                <w:sz w:val="28"/>
                <w:szCs w:val="28"/>
                <w:lang w:val="ru-RU"/>
              </w:rPr>
              <w:t>–</w:t>
            </w:r>
            <w:r w:rsidRPr="001B34B8">
              <w:rPr>
                <w:sz w:val="28"/>
                <w:szCs w:val="28"/>
                <w:lang w:val="ru-RU"/>
              </w:rPr>
              <w:t xml:space="preserve"> </w:t>
            </w:r>
            <w:r w:rsidR="00797795">
              <w:rPr>
                <w:sz w:val="28"/>
                <w:szCs w:val="28"/>
                <w:lang w:val="ru-RU"/>
              </w:rPr>
              <w:t xml:space="preserve">это </w:t>
            </w:r>
            <w:r w:rsidRPr="001B34B8">
              <w:rPr>
                <w:sz w:val="28"/>
                <w:szCs w:val="28"/>
                <w:lang w:val="ru-RU"/>
              </w:rPr>
              <w:t>устройства для получения информации о состоянии технологических процессов путем измерения их параметров (температур, давлений, расходов, уровней).</w:t>
            </w:r>
          </w:p>
          <w:p w14:paraId="63DFB5A4" w14:textId="7413B297" w:rsidR="008A4625" w:rsidRDefault="00574E74" w:rsidP="00D22F6A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574E74">
              <w:rPr>
                <w:b/>
                <w:sz w:val="28"/>
                <w:szCs w:val="28"/>
                <w:lang w:val="ru-RU"/>
              </w:rPr>
              <w:t>Автоматика</w:t>
            </w:r>
            <w:r w:rsidRPr="00574E74">
              <w:rPr>
                <w:sz w:val="28"/>
                <w:szCs w:val="28"/>
                <w:lang w:val="ru-RU"/>
              </w:rPr>
              <w:t xml:space="preserve"> </w:t>
            </w:r>
            <w:r w:rsidR="00715B92">
              <w:rPr>
                <w:sz w:val="28"/>
                <w:szCs w:val="28"/>
                <w:lang w:val="ru-RU"/>
              </w:rPr>
              <w:t>–</w:t>
            </w:r>
            <w:r w:rsidRPr="00574E74">
              <w:rPr>
                <w:sz w:val="28"/>
                <w:szCs w:val="28"/>
                <w:lang w:val="ru-RU"/>
              </w:rPr>
              <w:t xml:space="preserve"> это</w:t>
            </w:r>
            <w:r w:rsidR="00715B92">
              <w:rPr>
                <w:sz w:val="28"/>
                <w:szCs w:val="28"/>
                <w:lang w:val="ru-RU"/>
              </w:rPr>
              <w:t xml:space="preserve"> </w:t>
            </w:r>
            <w:r w:rsidRPr="00574E74">
              <w:rPr>
                <w:sz w:val="28"/>
                <w:szCs w:val="28"/>
                <w:lang w:val="ru-RU"/>
              </w:rPr>
              <w:t>совокупность технических средств, включающих в себя средства измерения и средства автоматизации отраслевого (промышленного) назначения, предназначенные для выполнения функций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14:paraId="66A5EEB0" w14:textId="04048898" w:rsidR="000C40E2" w:rsidRDefault="000C40E2" w:rsidP="00FD6486">
            <w:pPr>
              <w:ind w:firstLine="626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D6486">
              <w:rPr>
                <w:rFonts w:ascii="Times New Roman" w:hAnsi="Times New Roman" w:cs="Times New Roman"/>
                <w:b/>
                <w:sz w:val="28"/>
                <w:szCs w:val="24"/>
              </w:rPr>
              <w:t>АСУТП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автоматизированная система управления технологическим процессом</w:t>
            </w:r>
            <w:r w:rsidR="00B46DEA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14:paraId="09E3120E" w14:textId="09E89726" w:rsidR="000C40E2" w:rsidRPr="000C40E2" w:rsidRDefault="000C40E2">
            <w:pPr>
              <w:pStyle w:val="aa"/>
              <w:ind w:right="113" w:firstLine="604"/>
              <w:jc w:val="both"/>
              <w:rPr>
                <w:lang w:val="ru-RU"/>
              </w:rPr>
            </w:pPr>
            <w:r w:rsidRPr="00FD6486">
              <w:rPr>
                <w:b/>
                <w:sz w:val="28"/>
                <w:lang w:val="ru-RU"/>
              </w:rPr>
              <w:t>КИПиА</w:t>
            </w:r>
            <w:r w:rsidRPr="00FD6486">
              <w:rPr>
                <w:sz w:val="28"/>
                <w:lang w:val="ru-RU"/>
              </w:rPr>
              <w:t xml:space="preserve"> – контроль</w:t>
            </w:r>
            <w:r w:rsidR="00E74D65" w:rsidRPr="00000CB1">
              <w:rPr>
                <w:sz w:val="28"/>
                <w:lang w:val="ru-RU"/>
              </w:rPr>
              <w:t>но</w:t>
            </w:r>
            <w:r w:rsidRPr="00FD6486">
              <w:rPr>
                <w:sz w:val="28"/>
                <w:lang w:val="ru-RU"/>
              </w:rPr>
              <w:t>-измерительные приборы и автоматика</w:t>
            </w:r>
            <w:r w:rsidR="00B46DEA">
              <w:rPr>
                <w:sz w:val="28"/>
                <w:lang w:val="ru-RU"/>
              </w:rPr>
              <w:t>.</w:t>
            </w:r>
          </w:p>
        </w:tc>
      </w:tr>
      <w:tr w:rsidR="007231F4" w:rsidRPr="007231F4" w14:paraId="1DB39C1F" w14:textId="77777777" w:rsidTr="007D7D02">
        <w:tc>
          <w:tcPr>
            <w:tcW w:w="9639" w:type="dxa"/>
            <w:gridSpan w:val="3"/>
          </w:tcPr>
          <w:p w14:paraId="75B4371F" w14:textId="77777777" w:rsidR="005B5858" w:rsidRPr="00FD6486" w:rsidRDefault="005B5858" w:rsidP="00C443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6486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7231F4" w:rsidRPr="007231F4" w14:paraId="451D940E" w14:textId="77777777" w:rsidTr="004B14BB">
        <w:tc>
          <w:tcPr>
            <w:tcW w:w="2410" w:type="dxa"/>
          </w:tcPr>
          <w:p w14:paraId="0E790E7B" w14:textId="77777777" w:rsidR="00C443B9" w:rsidRPr="00FD6486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552D4785" w14:textId="77777777" w:rsidR="00C443B9" w:rsidRPr="00FD6486" w:rsidRDefault="006A1B92" w:rsidP="006A1B92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FD64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Обслуживание вспомогательных систем, контрольно-измерительных приборов и автоматики</w:t>
            </w:r>
          </w:p>
        </w:tc>
      </w:tr>
      <w:tr w:rsidR="007231F4" w:rsidRPr="007231F4" w14:paraId="1C441DD1" w14:textId="77777777" w:rsidTr="004B14BB">
        <w:tc>
          <w:tcPr>
            <w:tcW w:w="2410" w:type="dxa"/>
          </w:tcPr>
          <w:p w14:paraId="1AC5B5A7" w14:textId="77777777" w:rsidR="00C443B9" w:rsidRPr="00FD6486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29" w:type="dxa"/>
            <w:gridSpan w:val="2"/>
          </w:tcPr>
          <w:p w14:paraId="2DD695F8" w14:textId="77777777" w:rsidR="00C443B9" w:rsidRPr="00FD6486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7231F4" w:rsidRPr="007231F4" w14:paraId="23DD790E" w14:textId="77777777" w:rsidTr="004B14BB">
        <w:tc>
          <w:tcPr>
            <w:tcW w:w="2410" w:type="dxa"/>
          </w:tcPr>
          <w:p w14:paraId="7C38A2C7" w14:textId="77777777" w:rsidR="00C443B9" w:rsidRPr="00FD6486" w:rsidRDefault="00C443B9" w:rsidP="004A68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29" w:type="dxa"/>
            <w:gridSpan w:val="2"/>
          </w:tcPr>
          <w:p w14:paraId="23C9B3EA" w14:textId="77777777" w:rsidR="009B0302" w:rsidRPr="00FD6486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FD64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С. Обрабатывающая промышленность.</w:t>
            </w:r>
          </w:p>
          <w:p w14:paraId="0C07E929" w14:textId="77777777" w:rsidR="009B0302" w:rsidRPr="00FD6486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FD64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 Производство кокса и продуктов нефтепереработки.</w:t>
            </w:r>
          </w:p>
          <w:p w14:paraId="26887282" w14:textId="77777777" w:rsidR="009B0302" w:rsidRPr="00FD6486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FD64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19.2. Производство продуктов нефтепереработки.</w:t>
            </w:r>
          </w:p>
          <w:p w14:paraId="5B9DA9EF" w14:textId="77777777" w:rsidR="009B0302" w:rsidRPr="00FD6486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FD64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19.20. Производство продуктов нефтепереработки.</w:t>
            </w:r>
          </w:p>
          <w:p w14:paraId="4A8D2551" w14:textId="77777777" w:rsidR="005217DF" w:rsidRPr="00FD6486" w:rsidRDefault="009B0302" w:rsidP="009B03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4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19.20.1. Производство продуктов нефтепереработки.</w:t>
            </w:r>
          </w:p>
        </w:tc>
      </w:tr>
      <w:tr w:rsidR="007231F4" w:rsidRPr="007231F4" w14:paraId="218514EF" w14:textId="77777777" w:rsidTr="004B14BB">
        <w:tc>
          <w:tcPr>
            <w:tcW w:w="2410" w:type="dxa"/>
          </w:tcPr>
          <w:p w14:paraId="0279E5C2" w14:textId="77777777" w:rsidR="000F76B9" w:rsidRPr="00FD6486" w:rsidRDefault="000F76B9" w:rsidP="004A686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196FE486" w14:textId="77777777" w:rsidR="00F924DE" w:rsidRPr="00FD6486" w:rsidRDefault="005B5858" w:rsidP="00182F30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>В данном ПС приведен</w:t>
            </w:r>
            <w:r w:rsidR="00BA1E6E" w:rsidRPr="00FD64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 описания профессиональной групп</w:t>
            </w:r>
            <w:r w:rsidR="00F924DE" w:rsidRPr="00FD64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64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6A1B92" w:rsidRPr="00FD64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Обслуживание вспомогательных систем, контрольно-измерительных приборов и автоматики</w:t>
            </w:r>
            <w:r w:rsidRPr="00FD64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»,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 а также характеристика работ и трудовые функции </w:t>
            </w:r>
            <w:r w:rsidR="00D83602" w:rsidRPr="00FD64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производственного</w:t>
            </w:r>
            <w:r w:rsidRPr="00FD64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коллектив</w:t>
            </w:r>
            <w:r w:rsidRPr="00FD64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="005217DF" w:rsidRPr="00FD6486">
              <w:rPr>
                <w:rFonts w:ascii="Times New Roman" w:hAnsi="Times New Roman" w:cs="Times New Roman"/>
                <w:sz w:val="28"/>
                <w:szCs w:val="28"/>
              </w:rPr>
              <w:t>, выполняющего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64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работы по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1B92" w:rsidRPr="00FD64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lastRenderedPageBreak/>
              <w:t>обслуживанию вспомогательных систем, контрольно-измерительных приборов и автоматики</w:t>
            </w:r>
            <w:r w:rsidR="00F924DE" w:rsidRPr="00FD64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749EA020" w14:textId="77777777" w:rsidR="00984448" w:rsidRPr="00FD6486" w:rsidRDefault="00901621" w:rsidP="00127D5E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Вспомогательное производство призвано обеспечить бесперебойную и эффективную работу основного производства. Оно включает в себя ремонтное, инструментальное, энергетическое, транспортное, складское и др. хозяйства. </w:t>
            </w:r>
          </w:p>
          <w:p w14:paraId="26FFB57D" w14:textId="77777777" w:rsidR="006A1B92" w:rsidRDefault="00901621" w:rsidP="00D22F6A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>Процесс, способствующий нормальному протеканию основного процесса по преобразованию предмета труда и связанный с обеспечением основного процесса оборудованием, приспособлениями, режущим и измерительным инструментом, топливно-энергетическими ресурсами.</w:t>
            </w:r>
          </w:p>
          <w:p w14:paraId="0471EC5B" w14:textId="32573901" w:rsidR="002C18BE" w:rsidRPr="00FD6486" w:rsidRDefault="002C18BE" w:rsidP="004F3FCC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C18BE">
              <w:rPr>
                <w:rFonts w:ascii="Times New Roman" w:hAnsi="Times New Roman" w:cs="Times New Roman"/>
                <w:sz w:val="28"/>
                <w:szCs w:val="28"/>
              </w:rPr>
              <w:t>Наряду с требованиями к теоретическим и практическим знаниям, содержащимся в разделе «Знания», рабочий должен знать: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7231F4" w:rsidRPr="007231F4" w14:paraId="30037BF1" w14:textId="77777777" w:rsidTr="007D7D02">
        <w:tc>
          <w:tcPr>
            <w:tcW w:w="9639" w:type="dxa"/>
            <w:gridSpan w:val="3"/>
          </w:tcPr>
          <w:p w14:paraId="0980DF4E" w14:textId="77777777" w:rsidR="000F76B9" w:rsidRPr="00FD6486" w:rsidRDefault="000F76B9" w:rsidP="000F7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D648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BA4BCA" w:rsidRPr="00FD6486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930508" w:rsidRPr="007231F4" w14:paraId="40A62C91" w14:textId="77777777" w:rsidTr="00715B92">
        <w:trPr>
          <w:trHeight w:val="110"/>
        </w:trPr>
        <w:tc>
          <w:tcPr>
            <w:tcW w:w="2410" w:type="dxa"/>
            <w:vMerge w:val="restart"/>
          </w:tcPr>
          <w:p w14:paraId="10B6A6C5" w14:textId="32A9FEAF" w:rsidR="00930508" w:rsidRPr="00FD6486" w:rsidRDefault="00000CB1" w:rsidP="004A68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CB1">
              <w:rPr>
                <w:rFonts w:ascii="Times New Roman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4707" w:type="dxa"/>
          </w:tcPr>
          <w:p w14:paraId="4A287B5A" w14:textId="77777777" w:rsidR="00930508" w:rsidRPr="00000CB1" w:rsidRDefault="00930508" w:rsidP="00715B92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00CB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Инженер по автоматизации*</w:t>
            </w:r>
          </w:p>
        </w:tc>
        <w:tc>
          <w:tcPr>
            <w:tcW w:w="2522" w:type="dxa"/>
          </w:tcPr>
          <w:p w14:paraId="0E1116D9" w14:textId="622A7B86" w:rsidR="00930508" w:rsidRPr="00FD6486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="00930508"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930508" w:rsidRPr="007231F4" w14:paraId="43931039" w14:textId="77777777" w:rsidTr="00FD6486">
        <w:tc>
          <w:tcPr>
            <w:tcW w:w="2410" w:type="dxa"/>
            <w:vMerge/>
          </w:tcPr>
          <w:p w14:paraId="4208972F" w14:textId="77777777" w:rsidR="00930508" w:rsidRPr="002F66F9" w:rsidRDefault="00930508" w:rsidP="004A68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5E9CBE1D" w14:textId="77777777" w:rsidR="00930508" w:rsidRPr="00000CB1" w:rsidRDefault="00930508" w:rsidP="00715B92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00CB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Инженер по водно-химическому режиму (нефти)*</w:t>
            </w:r>
          </w:p>
        </w:tc>
        <w:tc>
          <w:tcPr>
            <w:tcW w:w="2522" w:type="dxa"/>
          </w:tcPr>
          <w:p w14:paraId="3E3648C9" w14:textId="12D1B161" w:rsidR="00930508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="00930508" w:rsidRPr="002F66F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2E30A1" w:rsidRPr="007231F4" w14:paraId="67B2C242" w14:textId="77777777" w:rsidTr="00FD6486">
        <w:tc>
          <w:tcPr>
            <w:tcW w:w="2410" w:type="dxa"/>
            <w:vMerge/>
          </w:tcPr>
          <w:p w14:paraId="7BE2464D" w14:textId="77777777" w:rsidR="002E30A1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32AFF1E2" w14:textId="77777777" w:rsidR="002E30A1" w:rsidRPr="00000CB1" w:rsidRDefault="002E30A1" w:rsidP="002E30A1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000CB1">
              <w:rPr>
                <w:bCs/>
                <w:sz w:val="28"/>
                <w:szCs w:val="28"/>
                <w:lang w:val="kk-KZ"/>
              </w:rPr>
              <w:t>Инженер по метрологии*</w:t>
            </w:r>
          </w:p>
        </w:tc>
        <w:tc>
          <w:tcPr>
            <w:tcW w:w="2522" w:type="dxa"/>
          </w:tcPr>
          <w:p w14:paraId="22DF32F6" w14:textId="118E86B8" w:rsidR="002E30A1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2E30A1" w:rsidRPr="007231F4" w14:paraId="499F0AA6" w14:textId="77777777" w:rsidTr="00FD6486">
        <w:trPr>
          <w:trHeight w:val="147"/>
        </w:trPr>
        <w:tc>
          <w:tcPr>
            <w:tcW w:w="2410" w:type="dxa"/>
            <w:vMerge/>
          </w:tcPr>
          <w:p w14:paraId="4FD35556" w14:textId="77777777" w:rsidR="002E30A1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797DABA4" w14:textId="77777777" w:rsidR="002E30A1" w:rsidRPr="002F66F9" w:rsidRDefault="002E30A1" w:rsidP="002E30A1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2F66F9">
              <w:rPr>
                <w:bCs/>
                <w:sz w:val="28"/>
                <w:szCs w:val="28"/>
              </w:rPr>
              <w:t>Инженер по надзору за котлами и трубопроводами пара и горячей воды</w:t>
            </w:r>
          </w:p>
        </w:tc>
        <w:tc>
          <w:tcPr>
            <w:tcW w:w="2522" w:type="dxa"/>
          </w:tcPr>
          <w:p w14:paraId="652EA5E4" w14:textId="23D30854" w:rsidR="002E30A1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2E30A1" w:rsidRPr="007231F4" w14:paraId="4E34DE06" w14:textId="77777777" w:rsidTr="00FD6486">
        <w:tc>
          <w:tcPr>
            <w:tcW w:w="2410" w:type="dxa"/>
            <w:vMerge/>
          </w:tcPr>
          <w:p w14:paraId="562032E0" w14:textId="77777777" w:rsidR="002E30A1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2C4C93DE" w14:textId="77777777" w:rsidR="002E30A1" w:rsidRPr="00000CB1" w:rsidRDefault="002E30A1" w:rsidP="002E30A1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000CB1">
              <w:rPr>
                <w:bCs/>
                <w:sz w:val="28"/>
                <w:szCs w:val="28"/>
              </w:rPr>
              <w:t>Инженер-теплотехник*</w:t>
            </w:r>
          </w:p>
        </w:tc>
        <w:tc>
          <w:tcPr>
            <w:tcW w:w="2522" w:type="dxa"/>
          </w:tcPr>
          <w:p w14:paraId="10D172FC" w14:textId="71F33CEE" w:rsidR="002E30A1" w:rsidRPr="00FD6486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2E30A1" w:rsidRPr="007231F4" w14:paraId="6AA7C7D6" w14:textId="77777777" w:rsidTr="00FD6486">
        <w:tc>
          <w:tcPr>
            <w:tcW w:w="2410" w:type="dxa"/>
            <w:vMerge/>
          </w:tcPr>
          <w:p w14:paraId="5D367A06" w14:textId="77777777" w:rsidR="002E30A1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0DF41CF6" w14:textId="77777777" w:rsidR="002E30A1" w:rsidRPr="00000CB1" w:rsidRDefault="002E30A1" w:rsidP="002E30A1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000CB1">
              <w:rPr>
                <w:bCs/>
                <w:sz w:val="28"/>
                <w:szCs w:val="28"/>
              </w:rPr>
              <w:t>Инженер-электроэнергетик*</w:t>
            </w:r>
          </w:p>
        </w:tc>
        <w:tc>
          <w:tcPr>
            <w:tcW w:w="2522" w:type="dxa"/>
          </w:tcPr>
          <w:p w14:paraId="6907C89B" w14:textId="1B755C11" w:rsidR="002E30A1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2E30A1" w:rsidRPr="007231F4" w14:paraId="61BB7148" w14:textId="77777777" w:rsidTr="00FD6486">
        <w:tc>
          <w:tcPr>
            <w:tcW w:w="2410" w:type="dxa"/>
            <w:vMerge/>
          </w:tcPr>
          <w:p w14:paraId="41AA3B4D" w14:textId="77777777" w:rsidR="002E30A1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3AB1DBA7" w14:textId="77777777" w:rsidR="002E30A1" w:rsidRPr="00000CB1" w:rsidRDefault="002E30A1" w:rsidP="002E30A1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000CB1">
              <w:rPr>
                <w:bCs/>
                <w:sz w:val="28"/>
                <w:szCs w:val="28"/>
              </w:rPr>
              <w:t>Инженер АСУТП*</w:t>
            </w:r>
          </w:p>
        </w:tc>
        <w:tc>
          <w:tcPr>
            <w:tcW w:w="2522" w:type="dxa"/>
          </w:tcPr>
          <w:p w14:paraId="544477F9" w14:textId="0059B758" w:rsidR="002E30A1" w:rsidRPr="00FD6486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2E30A1" w:rsidRPr="007231F4" w14:paraId="641D10A7" w14:textId="77777777" w:rsidTr="00FD6486">
        <w:tc>
          <w:tcPr>
            <w:tcW w:w="2410" w:type="dxa"/>
            <w:vMerge/>
          </w:tcPr>
          <w:p w14:paraId="6EF5D196" w14:textId="77777777" w:rsidR="002E30A1" w:rsidRPr="002F66F9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6776600D" w14:textId="77777777" w:rsidR="002E30A1" w:rsidRPr="002F66F9" w:rsidRDefault="002E30A1" w:rsidP="002E30A1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2F66F9">
              <w:rPr>
                <w:bCs/>
                <w:sz w:val="28"/>
                <w:szCs w:val="28"/>
              </w:rPr>
              <w:t>Инженер по тепловой диагностике и балансировке</w:t>
            </w:r>
          </w:p>
        </w:tc>
        <w:tc>
          <w:tcPr>
            <w:tcW w:w="2522" w:type="dxa"/>
          </w:tcPr>
          <w:p w14:paraId="434FB69A" w14:textId="7A246BC1" w:rsidR="002E30A1" w:rsidRPr="00FD6486" w:rsidRDefault="002E30A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930508" w:rsidRPr="007231F4" w14:paraId="703F7BC7" w14:textId="77777777" w:rsidTr="00FD6486">
        <w:tc>
          <w:tcPr>
            <w:tcW w:w="2410" w:type="dxa"/>
            <w:vMerge/>
          </w:tcPr>
          <w:p w14:paraId="4A14C749" w14:textId="77777777" w:rsidR="00930508" w:rsidRPr="002F66F9" w:rsidRDefault="00930508" w:rsidP="00FD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1A2E1596" w14:textId="77777777" w:rsidR="00930508" w:rsidRPr="002F66F9" w:rsidRDefault="00930508" w:rsidP="00FD024D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2F66F9">
              <w:rPr>
                <w:bCs/>
                <w:sz w:val="28"/>
                <w:szCs w:val="28"/>
              </w:rPr>
              <w:t>Техник по автоматизации производственных процессов</w:t>
            </w:r>
          </w:p>
        </w:tc>
        <w:tc>
          <w:tcPr>
            <w:tcW w:w="2522" w:type="dxa"/>
          </w:tcPr>
          <w:p w14:paraId="74FEDBB4" w14:textId="7FB216DB" w:rsidR="00930508" w:rsidRPr="00FD6486" w:rsidRDefault="00000CB1" w:rsidP="002E3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E30A1">
              <w:rPr>
                <w:rFonts w:ascii="Times New Roman" w:hAnsi="Times New Roman" w:cs="Times New Roman"/>
                <w:sz w:val="28"/>
                <w:szCs w:val="28"/>
              </w:rPr>
              <w:t>-й у</w:t>
            </w:r>
            <w:r w:rsidR="00930508" w:rsidRPr="002F66F9">
              <w:rPr>
                <w:rFonts w:ascii="Times New Roman" w:hAnsi="Times New Roman" w:cs="Times New Roman"/>
                <w:sz w:val="28"/>
                <w:szCs w:val="28"/>
              </w:rPr>
              <w:t xml:space="preserve">ровень ОРК </w:t>
            </w:r>
          </w:p>
        </w:tc>
      </w:tr>
      <w:tr w:rsidR="00AD5AC7" w:rsidRPr="007231F4" w14:paraId="73FE8895" w14:textId="77777777" w:rsidTr="00FD6486">
        <w:tc>
          <w:tcPr>
            <w:tcW w:w="2410" w:type="dxa"/>
            <w:vMerge/>
          </w:tcPr>
          <w:p w14:paraId="4E7C7701" w14:textId="77777777" w:rsidR="00AD5AC7" w:rsidRPr="002F66F9" w:rsidRDefault="00AD5AC7" w:rsidP="00AD5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17EE48FE" w14:textId="3BE394D2" w:rsidR="00AD5AC7" w:rsidRPr="002F66F9" w:rsidRDefault="00AD5AC7" w:rsidP="00AD5AC7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2F66F9">
              <w:rPr>
                <w:bCs/>
                <w:sz w:val="28"/>
                <w:szCs w:val="28"/>
              </w:rPr>
              <w:t>Лаборант по анализу газов и пыли</w:t>
            </w:r>
            <w:r>
              <w:rPr>
                <w:bCs/>
                <w:sz w:val="28"/>
                <w:szCs w:val="28"/>
              </w:rPr>
              <w:t xml:space="preserve"> (3-4</w:t>
            </w:r>
            <w:r w:rsidRPr="00AD5AC7">
              <w:rPr>
                <w:bCs/>
                <w:sz w:val="28"/>
                <w:szCs w:val="28"/>
              </w:rPr>
              <w:t xml:space="preserve"> разряда</w:t>
            </w:r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522" w:type="dxa"/>
          </w:tcPr>
          <w:p w14:paraId="2B72F3C5" w14:textId="4E7BA471" w:rsidR="00AD5AC7" w:rsidRPr="002F66F9" w:rsidRDefault="00AD5AC7" w:rsidP="00AD5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у</w:t>
            </w:r>
            <w:r w:rsidRPr="002F66F9">
              <w:rPr>
                <w:rFonts w:ascii="Times New Roman" w:hAnsi="Times New Roman" w:cs="Times New Roman"/>
                <w:sz w:val="28"/>
                <w:szCs w:val="28"/>
              </w:rPr>
              <w:t xml:space="preserve">ровень ОРК </w:t>
            </w:r>
          </w:p>
        </w:tc>
      </w:tr>
      <w:tr w:rsidR="00AD5AC7" w:rsidRPr="007231F4" w14:paraId="7F8D58AB" w14:textId="77777777" w:rsidTr="00FD6486">
        <w:tc>
          <w:tcPr>
            <w:tcW w:w="2410" w:type="dxa"/>
            <w:vMerge/>
          </w:tcPr>
          <w:p w14:paraId="427BDEAF" w14:textId="77777777" w:rsidR="00AD5AC7" w:rsidRPr="002F66F9" w:rsidRDefault="00AD5AC7" w:rsidP="00AD5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251AAC01" w14:textId="0E0166BA" w:rsidR="00AD5AC7" w:rsidRPr="002F66F9" w:rsidRDefault="00AD5AC7" w:rsidP="00AD5AC7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2F66F9">
              <w:rPr>
                <w:bCs/>
                <w:sz w:val="28"/>
                <w:szCs w:val="28"/>
              </w:rPr>
              <w:t>Лаборант по анализу газов и пыли</w:t>
            </w:r>
            <w:r>
              <w:rPr>
                <w:bCs/>
                <w:sz w:val="28"/>
                <w:szCs w:val="28"/>
              </w:rPr>
              <w:t xml:space="preserve"> (</w:t>
            </w:r>
            <w:r w:rsidRPr="00AD5AC7">
              <w:rPr>
                <w:bCs/>
                <w:sz w:val="28"/>
                <w:szCs w:val="28"/>
              </w:rPr>
              <w:t>2 разряда</w:t>
            </w:r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522" w:type="dxa"/>
          </w:tcPr>
          <w:p w14:paraId="0B456055" w14:textId="16E2470D" w:rsidR="00AD5AC7" w:rsidRDefault="00AD5AC7" w:rsidP="00AD5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у</w:t>
            </w:r>
            <w:r w:rsidRPr="002F66F9">
              <w:rPr>
                <w:rFonts w:ascii="Times New Roman" w:hAnsi="Times New Roman" w:cs="Times New Roman"/>
                <w:sz w:val="28"/>
                <w:szCs w:val="28"/>
              </w:rPr>
              <w:t xml:space="preserve">ровень ОРК </w:t>
            </w:r>
          </w:p>
        </w:tc>
      </w:tr>
      <w:tr w:rsidR="00AD5AC7" w:rsidRPr="007231F4" w14:paraId="3B1F2CBF" w14:textId="77777777" w:rsidTr="00FD6486">
        <w:tc>
          <w:tcPr>
            <w:tcW w:w="2410" w:type="dxa"/>
            <w:vMerge/>
          </w:tcPr>
          <w:p w14:paraId="06CAA8EE" w14:textId="77777777" w:rsidR="00AD5AC7" w:rsidRPr="002F66F9" w:rsidRDefault="00AD5AC7" w:rsidP="00AD5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27BF5C0C" w14:textId="68E9C888" w:rsidR="00AD5AC7" w:rsidRPr="002F66F9" w:rsidRDefault="00AD5AC7" w:rsidP="00AD5AC7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2F66F9">
              <w:rPr>
                <w:bCs/>
                <w:sz w:val="28"/>
                <w:szCs w:val="28"/>
              </w:rPr>
              <w:t>Аппаратчик химводоочистки</w:t>
            </w:r>
            <w:r w:rsidR="005956B7">
              <w:rPr>
                <w:bCs/>
                <w:sz w:val="28"/>
                <w:szCs w:val="28"/>
              </w:rPr>
              <w:t xml:space="preserve"> (1-4 разряда)</w:t>
            </w:r>
          </w:p>
        </w:tc>
        <w:tc>
          <w:tcPr>
            <w:tcW w:w="2522" w:type="dxa"/>
          </w:tcPr>
          <w:p w14:paraId="733B0AED" w14:textId="5CD72674" w:rsidR="00AD5AC7" w:rsidRPr="002F66F9" w:rsidRDefault="00AD5AC7" w:rsidP="00AD5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у</w:t>
            </w:r>
            <w:r w:rsidRPr="002F66F9">
              <w:rPr>
                <w:rFonts w:ascii="Times New Roman" w:hAnsi="Times New Roman" w:cs="Times New Roman"/>
                <w:sz w:val="28"/>
                <w:szCs w:val="28"/>
              </w:rPr>
              <w:t xml:space="preserve">ровень ОРК </w:t>
            </w:r>
          </w:p>
        </w:tc>
      </w:tr>
      <w:tr w:rsidR="00AD5AC7" w:rsidRPr="007231F4" w14:paraId="02FCB264" w14:textId="77777777" w:rsidTr="00FD6486">
        <w:tc>
          <w:tcPr>
            <w:tcW w:w="2410" w:type="dxa"/>
            <w:vMerge/>
          </w:tcPr>
          <w:p w14:paraId="67A4479C" w14:textId="77777777" w:rsidR="00AD5AC7" w:rsidRPr="002F66F9" w:rsidRDefault="00AD5AC7" w:rsidP="00AD5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245C25F5" w14:textId="77777777" w:rsidR="00AD5AC7" w:rsidRPr="00000CB1" w:rsidRDefault="00AD5AC7" w:rsidP="00AD5AC7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000CB1">
              <w:rPr>
                <w:bCs/>
                <w:sz w:val="28"/>
                <w:szCs w:val="28"/>
              </w:rPr>
              <w:t>Слесарь по КИПиА*</w:t>
            </w:r>
          </w:p>
        </w:tc>
        <w:tc>
          <w:tcPr>
            <w:tcW w:w="2522" w:type="dxa"/>
          </w:tcPr>
          <w:p w14:paraId="7E28EC43" w14:textId="0A1D3DAD" w:rsidR="00AD5AC7" w:rsidRPr="00FD6486" w:rsidRDefault="00AD5AC7" w:rsidP="00AD5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3-й у</w:t>
            </w:r>
            <w:r w:rsidRPr="00FD6486">
              <w:rPr>
                <w:rFonts w:ascii="Times New Roman" w:hAnsi="Times New Roman" w:cs="Times New Roman"/>
                <w:sz w:val="28"/>
                <w:szCs w:val="28"/>
              </w:rPr>
              <w:t xml:space="preserve">ровень ОРК </w:t>
            </w:r>
          </w:p>
        </w:tc>
      </w:tr>
      <w:tr w:rsidR="00AD5AC7" w:rsidRPr="007231F4" w14:paraId="459E8A2A" w14:textId="77777777" w:rsidTr="0088374D">
        <w:tc>
          <w:tcPr>
            <w:tcW w:w="9639" w:type="dxa"/>
            <w:gridSpan w:val="3"/>
          </w:tcPr>
          <w:p w14:paraId="41F11AC7" w14:textId="54F054AF" w:rsidR="00AD5AC7" w:rsidRPr="002F66F9" w:rsidRDefault="00AD5AC7" w:rsidP="00AD5AC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F66F9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Примечание</w:t>
            </w:r>
          </w:p>
          <w:p w14:paraId="3354571C" w14:textId="1ED3CDE5" w:rsidR="00AD5AC7" w:rsidRDefault="00AD5AC7" w:rsidP="00AD5A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6F9">
              <w:rPr>
                <w:rFonts w:ascii="Times New Roman" w:hAnsi="Times New Roman" w:cs="Times New Roman"/>
                <w:sz w:val="20"/>
                <w:szCs w:val="24"/>
              </w:rPr>
              <w:t xml:space="preserve">* </w:t>
            </w:r>
            <w:r w:rsidRPr="002E30A1">
              <w:rPr>
                <w:rFonts w:ascii="Times New Roman" w:hAnsi="Times New Roman" w:cs="Times New Roman"/>
                <w:sz w:val="20"/>
                <w:szCs w:val="24"/>
              </w:rPr>
              <w:t>смежные профессии, разрабатываются в рамках других отличных от ОРК в нефтегазовой отрасли</w:t>
            </w:r>
          </w:p>
        </w:tc>
      </w:tr>
    </w:tbl>
    <w:p w14:paraId="4FA390C8" w14:textId="7B500D3D" w:rsidR="00930508" w:rsidRPr="002F66F9" w:rsidRDefault="00930508" w:rsidP="002F66F9">
      <w:pPr>
        <w:spacing w:after="0" w:line="240" w:lineRule="auto"/>
        <w:rPr>
          <w:sz w:val="6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239"/>
        <w:gridCol w:w="171"/>
        <w:gridCol w:w="255"/>
        <w:gridCol w:w="283"/>
        <w:gridCol w:w="2297"/>
        <w:gridCol w:w="2097"/>
      </w:tblGrid>
      <w:tr w:rsidR="00EB6D0E" w:rsidRPr="007231F4" w14:paraId="38E6351A" w14:textId="77777777" w:rsidTr="00213D9B">
        <w:trPr>
          <w:trHeight w:val="294"/>
          <w:tblHeader/>
        </w:trPr>
        <w:tc>
          <w:tcPr>
            <w:tcW w:w="9639" w:type="dxa"/>
            <w:gridSpan w:val="7"/>
          </w:tcPr>
          <w:p w14:paraId="767D1D9E" w14:textId="77777777" w:rsidR="00EB6D0E" w:rsidRPr="007231F4" w:rsidRDefault="00EB6D0E" w:rsidP="008F748E">
            <w:pPr>
              <w:pStyle w:val="a9"/>
              <w:ind w:left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E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8F748E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НАДЗОРУ ЗА КОТЛАМИ И ТРУБОПРОВОДАМИ ПАРА И ГОРЯЧЕЙ ВОДЫ</w:t>
            </w:r>
          </w:p>
        </w:tc>
      </w:tr>
      <w:tr w:rsidR="00EB6D0E" w:rsidRPr="007231F4" w14:paraId="3292C298" w14:textId="77777777" w:rsidTr="004F3FCC">
        <w:tc>
          <w:tcPr>
            <w:tcW w:w="2297" w:type="dxa"/>
          </w:tcPr>
          <w:p w14:paraId="72900647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6"/>
          </w:tcPr>
          <w:p w14:paraId="1A4DB7D9" w14:textId="77777777" w:rsidR="00EB6D0E" w:rsidRPr="00741467" w:rsidRDefault="0057307D" w:rsidP="009E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2151-2-007</w:t>
            </w:r>
          </w:p>
        </w:tc>
      </w:tr>
      <w:tr w:rsidR="00EB6D0E" w:rsidRPr="007231F4" w14:paraId="0E0D5D83" w14:textId="77777777" w:rsidTr="004F3FCC">
        <w:tc>
          <w:tcPr>
            <w:tcW w:w="2297" w:type="dxa"/>
          </w:tcPr>
          <w:p w14:paraId="434014FD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6"/>
          </w:tcPr>
          <w:p w14:paraId="0C720A9A" w14:textId="77777777" w:rsidR="00EB6D0E" w:rsidRPr="007231F4" w:rsidRDefault="0057307D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2151-2</w:t>
            </w:r>
          </w:p>
        </w:tc>
      </w:tr>
      <w:tr w:rsidR="00EB6D0E" w:rsidRPr="007231F4" w14:paraId="7E6ADA77" w14:textId="77777777" w:rsidTr="004F3FCC">
        <w:tc>
          <w:tcPr>
            <w:tcW w:w="2297" w:type="dxa"/>
          </w:tcPr>
          <w:p w14:paraId="31C91A78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6"/>
          </w:tcPr>
          <w:p w14:paraId="0B094A0F" w14:textId="77777777" w:rsidR="00EB6D0E" w:rsidRPr="0057307D" w:rsidRDefault="0057307D" w:rsidP="009E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07D">
              <w:rPr>
                <w:rFonts w:ascii="Times New Roman" w:hAnsi="Times New Roman" w:cs="Times New Roman"/>
                <w:sz w:val="24"/>
                <w:szCs w:val="24"/>
              </w:rPr>
              <w:t>Инженер по надзору за котлами и трубопроводами пара и горячей воды</w:t>
            </w:r>
          </w:p>
        </w:tc>
      </w:tr>
      <w:tr w:rsidR="00EB6D0E" w:rsidRPr="007231F4" w14:paraId="5402BB3C" w14:textId="77777777" w:rsidTr="004F3FCC">
        <w:tc>
          <w:tcPr>
            <w:tcW w:w="2297" w:type="dxa"/>
          </w:tcPr>
          <w:p w14:paraId="644C1033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6"/>
          </w:tcPr>
          <w:p w14:paraId="55164FDD" w14:textId="77777777" w:rsidR="00EB6D0E" w:rsidRPr="008C1907" w:rsidRDefault="0057307D" w:rsidP="00127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надзору</w:t>
            </w:r>
          </w:p>
        </w:tc>
      </w:tr>
      <w:tr w:rsidR="00EB6D0E" w:rsidRPr="007231F4" w14:paraId="6062EED1" w14:textId="77777777" w:rsidTr="004F3FCC">
        <w:tc>
          <w:tcPr>
            <w:tcW w:w="2297" w:type="dxa"/>
          </w:tcPr>
          <w:p w14:paraId="07D5C07F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6"/>
          </w:tcPr>
          <w:p w14:paraId="2E46777E" w14:textId="77777777" w:rsidR="00EB6D0E" w:rsidRPr="007231F4" w:rsidRDefault="004A7263" w:rsidP="00127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EB6D0E" w:rsidRPr="007231F4" w14:paraId="512D1F94" w14:textId="77777777" w:rsidTr="004F3FCC">
        <w:tc>
          <w:tcPr>
            <w:tcW w:w="2297" w:type="dxa"/>
          </w:tcPr>
          <w:p w14:paraId="4E70C428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6"/>
          </w:tcPr>
          <w:p w14:paraId="57221283" w14:textId="3CAD91F1" w:rsidR="00EB6D0E" w:rsidRPr="00B12C49" w:rsidRDefault="00930508" w:rsidP="00127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Н</w:t>
            </w:r>
            <w:r w:rsidR="0057307D">
              <w:rPr>
                <w:rFonts w:ascii="Times New Roman" w:hAnsi="Times New Roman" w:cs="Times New Roman"/>
                <w:sz w:val="24"/>
              </w:rPr>
              <w:t>адзор за котлами и трубопроводами пара и горячей годы</w:t>
            </w:r>
          </w:p>
        </w:tc>
      </w:tr>
      <w:tr w:rsidR="00EB6D0E" w:rsidRPr="007231F4" w14:paraId="414A9B48" w14:textId="77777777" w:rsidTr="004F3FCC">
        <w:trPr>
          <w:trHeight w:val="585"/>
        </w:trPr>
        <w:tc>
          <w:tcPr>
            <w:tcW w:w="2297" w:type="dxa"/>
          </w:tcPr>
          <w:p w14:paraId="4B21517F" w14:textId="77777777" w:rsidR="00EB6D0E" w:rsidRPr="007231F4" w:rsidRDefault="00EB6D0E" w:rsidP="00127D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39" w:type="dxa"/>
          </w:tcPr>
          <w:p w14:paraId="58406215" w14:textId="77777777" w:rsidR="00EB6D0E" w:rsidRPr="007231F4" w:rsidRDefault="00EB6D0E" w:rsidP="00127D5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3" w:type="dxa"/>
            <w:gridSpan w:val="5"/>
          </w:tcPr>
          <w:p w14:paraId="38FF9D84" w14:textId="2CACDA88" w:rsidR="0057307D" w:rsidRPr="005F12BC" w:rsidRDefault="00930508" w:rsidP="002F66F9">
            <w:pPr>
              <w:pStyle w:val="a9"/>
              <w:numPr>
                <w:ilvl w:val="0"/>
                <w:numId w:val="4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н</w:t>
            </w:r>
            <w:r w:rsidR="0057307D" w:rsidRPr="0057307D">
              <w:rPr>
                <w:rFonts w:ascii="Times New Roman" w:hAnsi="Times New Roman" w:cs="Times New Roman"/>
                <w:sz w:val="24"/>
                <w:szCs w:val="24"/>
              </w:rPr>
              <w:t>адзор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7307D" w:rsidRPr="0057307D">
              <w:rPr>
                <w:rFonts w:ascii="Times New Roman" w:hAnsi="Times New Roman" w:cs="Times New Roman"/>
                <w:sz w:val="24"/>
                <w:szCs w:val="24"/>
              </w:rPr>
              <w:t xml:space="preserve"> за техническим состоянием и качеством ремонта котлов, а также трубопроводов пара и горячей воды</w:t>
            </w:r>
          </w:p>
        </w:tc>
      </w:tr>
      <w:tr w:rsidR="005F12BC" w:rsidRPr="007231F4" w14:paraId="50A12E5E" w14:textId="77777777" w:rsidTr="004F3FCC">
        <w:tc>
          <w:tcPr>
            <w:tcW w:w="2297" w:type="dxa"/>
            <w:vMerge w:val="restart"/>
          </w:tcPr>
          <w:p w14:paraId="3B35ED2D" w14:textId="0553EBCE" w:rsidR="005F12BC" w:rsidRPr="007231F4" w:rsidRDefault="005F12BC" w:rsidP="004F3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0508">
              <w:rPr>
                <w:rFonts w:ascii="Times New Roman" w:hAnsi="Times New Roman" w:cs="Times New Roman"/>
                <w:sz w:val="24"/>
                <w:szCs w:val="24"/>
              </w:rPr>
              <w:t>Проведение н</w:t>
            </w:r>
            <w:r w:rsidR="00930508" w:rsidRPr="0057307D">
              <w:rPr>
                <w:rFonts w:ascii="Times New Roman" w:hAnsi="Times New Roman" w:cs="Times New Roman"/>
                <w:sz w:val="24"/>
                <w:szCs w:val="24"/>
              </w:rPr>
              <w:t>адзор</w:t>
            </w:r>
            <w:r w:rsidR="009305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0508" w:rsidRPr="00573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07D">
              <w:rPr>
                <w:rFonts w:ascii="Times New Roman" w:hAnsi="Times New Roman" w:cs="Times New Roman"/>
                <w:sz w:val="24"/>
                <w:szCs w:val="24"/>
              </w:rPr>
              <w:t>за техническим состоянием и качеством ремонта котлов, а также трубопроводов пара и горячей воды</w:t>
            </w:r>
          </w:p>
        </w:tc>
        <w:tc>
          <w:tcPr>
            <w:tcW w:w="2239" w:type="dxa"/>
            <w:vMerge w:val="restart"/>
          </w:tcPr>
          <w:p w14:paraId="1ED8AFFD" w14:textId="77777777" w:rsidR="005F12BC" w:rsidRPr="007231F4" w:rsidRDefault="005F12BC" w:rsidP="00127D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9E4522D" w14:textId="77777777" w:rsidR="005F12BC" w:rsidRPr="001E79B5" w:rsidRDefault="00EA620F" w:rsidP="00127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7D">
              <w:rPr>
                <w:rFonts w:ascii="Times New Roman" w:hAnsi="Times New Roman" w:cs="Times New Roman"/>
                <w:sz w:val="24"/>
                <w:szCs w:val="24"/>
              </w:rPr>
              <w:t>Контроль за своевременностью, полнотой  и качеством проведения ревизий, технических освидетельствований, периодических осмотров в соответствии с действующими правилами, нормами и другими руководящими техническими материалами по устройству котлов и трубопроводов пара и горячей воды</w:t>
            </w:r>
          </w:p>
        </w:tc>
        <w:tc>
          <w:tcPr>
            <w:tcW w:w="5103" w:type="dxa"/>
            <w:gridSpan w:val="5"/>
          </w:tcPr>
          <w:p w14:paraId="47317D50" w14:textId="77777777" w:rsidR="005F12BC" w:rsidRPr="007231F4" w:rsidRDefault="005F12BC" w:rsidP="002F66F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F12BC" w:rsidRPr="007231F4" w14:paraId="7BFF88F1" w14:textId="77777777" w:rsidTr="004F3FCC">
        <w:tc>
          <w:tcPr>
            <w:tcW w:w="2297" w:type="dxa"/>
            <w:vMerge/>
          </w:tcPr>
          <w:p w14:paraId="527CB0DA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149979D5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5EE3A3AA" w14:textId="77777777" w:rsidR="005F12BC" w:rsidRPr="0057307D" w:rsidRDefault="005F12BC" w:rsidP="002F66F9">
            <w:pPr>
              <w:pStyle w:val="a9"/>
              <w:numPr>
                <w:ilvl w:val="0"/>
                <w:numId w:val="4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7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ревизии котлов и трубопроводов пара и горячей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воды совместно с техническим </w:t>
            </w:r>
            <w:r w:rsidRPr="0057307D">
              <w:rPr>
                <w:rFonts w:ascii="Times New Roman" w:hAnsi="Times New Roman" w:cs="Times New Roman"/>
                <w:sz w:val="24"/>
                <w:szCs w:val="24"/>
              </w:rPr>
              <w:t>руководством завода (цеха)</w:t>
            </w:r>
          </w:p>
          <w:p w14:paraId="5E0A8EF1" w14:textId="41D952BF" w:rsidR="005F12BC" w:rsidRPr="0057307D" w:rsidRDefault="00684B2D" w:rsidP="002F66F9">
            <w:pPr>
              <w:pStyle w:val="a9"/>
              <w:numPr>
                <w:ilvl w:val="0"/>
                <w:numId w:val="4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930508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r w:rsidR="005F12BC" w:rsidRPr="0057307D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ремонтных работ</w:t>
            </w:r>
          </w:p>
          <w:p w14:paraId="561A99C0" w14:textId="77777777" w:rsidR="005F12BC" w:rsidRPr="0057307D" w:rsidRDefault="005F12BC" w:rsidP="002F66F9">
            <w:pPr>
              <w:pStyle w:val="a9"/>
              <w:numPr>
                <w:ilvl w:val="0"/>
                <w:numId w:val="4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7D">
              <w:rPr>
                <w:rFonts w:ascii="Times New Roman" w:hAnsi="Times New Roman" w:cs="Times New Roman"/>
                <w:sz w:val="24"/>
                <w:szCs w:val="24"/>
              </w:rPr>
              <w:t>Проведение периодических осмотров, комплексных обследований котлов цехов и трубопроводов пара и горячей воды</w:t>
            </w:r>
          </w:p>
          <w:p w14:paraId="558951A9" w14:textId="7850F8D1" w:rsidR="005F12BC" w:rsidRPr="0057307D" w:rsidRDefault="00222988" w:rsidP="002F66F9">
            <w:pPr>
              <w:pStyle w:val="a9"/>
              <w:numPr>
                <w:ilvl w:val="0"/>
                <w:numId w:val="4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F12BC" w:rsidRPr="0057307D">
              <w:rPr>
                <w:rFonts w:ascii="Times New Roman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F12BC" w:rsidRPr="0057307D">
              <w:rPr>
                <w:rFonts w:ascii="Times New Roman" w:hAnsi="Times New Roman" w:cs="Times New Roman"/>
                <w:sz w:val="24"/>
                <w:szCs w:val="24"/>
              </w:rPr>
              <w:t xml:space="preserve"> графиков периодических осмотров, ревизий, комплексных обследований и технических освидетельствований с учетом </w:t>
            </w:r>
            <w:r w:rsidR="00760644">
              <w:rPr>
                <w:rFonts w:ascii="Times New Roman" w:hAnsi="Times New Roman" w:cs="Times New Roman"/>
                <w:sz w:val="24"/>
                <w:szCs w:val="24"/>
              </w:rPr>
              <w:t>планово-предупредительного ремонта (</w:t>
            </w:r>
            <w:r w:rsidR="005F12BC" w:rsidRPr="0057307D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  <w:r w:rsidR="007606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F12BC" w:rsidRPr="0057307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производств и норм</w:t>
            </w:r>
          </w:p>
          <w:p w14:paraId="100EA45A" w14:textId="331C212A" w:rsidR="005F12BC" w:rsidRPr="0057307D" w:rsidRDefault="00684B2D" w:rsidP="002F66F9">
            <w:pPr>
              <w:pStyle w:val="a9"/>
              <w:numPr>
                <w:ilvl w:val="0"/>
                <w:numId w:val="4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</w:t>
            </w:r>
            <w:r w:rsidRPr="00573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2BC" w:rsidRPr="0057307D">
              <w:rPr>
                <w:rFonts w:ascii="Times New Roman" w:hAnsi="Times New Roman" w:cs="Times New Roman"/>
                <w:sz w:val="24"/>
                <w:szCs w:val="24"/>
              </w:rPr>
              <w:t>за выполнением приказов и распоряжений, а также предписаний и указаний касающихся вопросов котлов и трубопроводов пара, и горячей воды</w:t>
            </w:r>
          </w:p>
          <w:p w14:paraId="1CC3D003" w14:textId="24A4B7B4" w:rsidR="005F12BC" w:rsidRDefault="00684B2D" w:rsidP="002F66F9">
            <w:pPr>
              <w:pStyle w:val="a9"/>
              <w:numPr>
                <w:ilvl w:val="0"/>
                <w:numId w:val="4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</w:t>
            </w:r>
            <w:r w:rsidRPr="00573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2BC" w:rsidRPr="0057307D">
              <w:rPr>
                <w:rFonts w:ascii="Times New Roman" w:hAnsi="Times New Roman" w:cs="Times New Roman"/>
                <w:sz w:val="24"/>
                <w:szCs w:val="24"/>
              </w:rPr>
              <w:t>за правильностью и регулярностью ведения эксплуатационным персоналом паспортов, ремонтных формуляров и журналов на котлы и трубопроводы пара и горячей воды</w:t>
            </w:r>
          </w:p>
          <w:p w14:paraId="3BA76A25" w14:textId="77777777" w:rsidR="005F12BC" w:rsidRDefault="005F12BC" w:rsidP="002F66F9">
            <w:pPr>
              <w:pStyle w:val="a9"/>
              <w:numPr>
                <w:ilvl w:val="0"/>
                <w:numId w:val="4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2C9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документов по эксплуатации, ревизии и ремонту котлов и трубопроводов пара и горячей воды</w:t>
            </w:r>
          </w:p>
          <w:p w14:paraId="209FF080" w14:textId="77777777" w:rsidR="00D90ED8" w:rsidRDefault="00D90ED8" w:rsidP="002F66F9">
            <w:pPr>
              <w:pStyle w:val="a9"/>
              <w:numPr>
                <w:ilvl w:val="0"/>
                <w:numId w:val="4"/>
              </w:numPr>
              <w:tabs>
                <w:tab w:val="left" w:pos="209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цехами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замене деталей, трубопроводов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>, не отвечающие требованиям безоп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асности и правилам эксплуатации.</w:t>
            </w:r>
          </w:p>
          <w:p w14:paraId="7DAECDAC" w14:textId="77777777" w:rsidR="00062619" w:rsidRDefault="00062619" w:rsidP="002F66F9">
            <w:pPr>
              <w:pStyle w:val="a9"/>
              <w:numPr>
                <w:ilvl w:val="0"/>
                <w:numId w:val="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справк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о техническом состоянии котельного оборудования и трубопроводов пара и горячей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676D18" w14:textId="77777777" w:rsidR="00E91E47" w:rsidRDefault="00E91E47" w:rsidP="00E91E47">
            <w:pPr>
              <w:pStyle w:val="a9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E2CF4" w14:textId="6D3FBDF6" w:rsidR="00E91E47" w:rsidRPr="00ED44DD" w:rsidRDefault="00E91E47" w:rsidP="00E91E47">
            <w:pPr>
              <w:pStyle w:val="a9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BC" w:rsidRPr="007231F4" w14:paraId="0D882DF3" w14:textId="77777777" w:rsidTr="004F3FCC">
        <w:trPr>
          <w:trHeight w:val="169"/>
        </w:trPr>
        <w:tc>
          <w:tcPr>
            <w:tcW w:w="2297" w:type="dxa"/>
            <w:vMerge/>
          </w:tcPr>
          <w:p w14:paraId="153592F2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352F819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6104BB09" w14:textId="77777777" w:rsidR="005F12BC" w:rsidRPr="007231F4" w:rsidRDefault="005F12BC" w:rsidP="002F66F9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F12BC" w:rsidRPr="00001FD8" w14:paraId="192FB563" w14:textId="77777777" w:rsidTr="004F3FCC">
        <w:trPr>
          <w:trHeight w:val="2440"/>
        </w:trPr>
        <w:tc>
          <w:tcPr>
            <w:tcW w:w="2297" w:type="dxa"/>
            <w:vMerge/>
          </w:tcPr>
          <w:p w14:paraId="3C578969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53F5B96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6AA9462F" w14:textId="77777777" w:rsidR="005F12BC" w:rsidRPr="005F12BC" w:rsidRDefault="005F12BC" w:rsidP="002F66F9">
            <w:pPr>
              <w:pStyle w:val="a9"/>
              <w:numPr>
                <w:ilvl w:val="0"/>
                <w:numId w:val="3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BC">
              <w:rPr>
                <w:rFonts w:ascii="Times New Roman" w:hAnsi="Times New Roman" w:cs="Times New Roman"/>
                <w:sz w:val="24"/>
                <w:szCs w:val="24"/>
              </w:rPr>
              <w:t>Директивные и распорядительные документы, правила, технические условия, нормы, инструкции, регламенты, относящиеся к устройству, безопасной эксплуатации, ревизии и ремонту котлов, трубопроводов пара и горячей воды</w:t>
            </w:r>
          </w:p>
          <w:p w14:paraId="7AF657DB" w14:textId="77777777" w:rsidR="005F12BC" w:rsidRPr="005F12BC" w:rsidRDefault="005F12BC" w:rsidP="002F66F9">
            <w:pPr>
              <w:pStyle w:val="a9"/>
              <w:numPr>
                <w:ilvl w:val="0"/>
                <w:numId w:val="3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BC">
              <w:rPr>
                <w:rFonts w:ascii="Times New Roman" w:hAnsi="Times New Roman" w:cs="Times New Roman"/>
                <w:sz w:val="24"/>
                <w:szCs w:val="24"/>
              </w:rPr>
              <w:t>Систему государственного надзора</w:t>
            </w:r>
          </w:p>
          <w:p w14:paraId="57956425" w14:textId="02311E98" w:rsidR="005F12BC" w:rsidRPr="00000CB1" w:rsidRDefault="00E74D65" w:rsidP="00000CB1">
            <w:pPr>
              <w:pStyle w:val="a9"/>
              <w:numPr>
                <w:ilvl w:val="0"/>
                <w:numId w:val="3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84B2D" w:rsidRPr="0071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рограммн</w:t>
            </w:r>
            <w:r w:rsidRPr="0071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="00684B2D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84B2D" w:rsidRPr="0071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 w:rsidRPr="0071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684B2D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MS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Office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SAP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3,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WinSteel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ImageExpert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Pro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2.5,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AEwin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for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SAMOS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F12BC" w:rsidRPr="00715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="005F12BC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1.21</w:t>
            </w:r>
            <w:r w:rsidR="00684B2D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="00684B2D" w:rsidRPr="0071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684B2D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84B2D" w:rsidRPr="0071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высоком</w:t>
            </w:r>
            <w:r w:rsidR="00684B2D" w:rsidRPr="00000C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84B2D" w:rsidRPr="0071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уровне</w:t>
            </w:r>
          </w:p>
        </w:tc>
      </w:tr>
      <w:tr w:rsidR="005F12BC" w:rsidRPr="007231F4" w14:paraId="3CC5C587" w14:textId="77777777" w:rsidTr="004F3FCC">
        <w:trPr>
          <w:trHeight w:val="169"/>
        </w:trPr>
        <w:tc>
          <w:tcPr>
            <w:tcW w:w="2297" w:type="dxa"/>
            <w:vMerge/>
          </w:tcPr>
          <w:p w14:paraId="564E578D" w14:textId="77777777" w:rsidR="005F12BC" w:rsidRPr="00000CB1" w:rsidRDefault="005F12BC" w:rsidP="00127D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9" w:type="dxa"/>
            <w:vMerge w:val="restart"/>
          </w:tcPr>
          <w:p w14:paraId="1681AC18" w14:textId="77777777" w:rsidR="005F12BC" w:rsidRDefault="00EA620F" w:rsidP="00127D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07B3CF77" w14:textId="77777777" w:rsidR="00420D36" w:rsidRPr="00420D36" w:rsidRDefault="00420D36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документации и приемка</w:t>
            </w:r>
            <w:r w:rsidR="0075579C">
              <w:t xml:space="preserve"> </w:t>
            </w:r>
            <w:r w:rsidR="0075579C" w:rsidRPr="0075579C">
              <w:rPr>
                <w:rFonts w:ascii="Times New Roman" w:hAnsi="Times New Roman" w:cs="Times New Roman"/>
                <w:sz w:val="24"/>
                <w:szCs w:val="24"/>
              </w:rPr>
              <w:t>котлов и трубопроводов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EE5">
              <w:rPr>
                <w:rFonts w:ascii="Times New Roman" w:hAnsi="Times New Roman" w:cs="Times New Roman"/>
                <w:sz w:val="24"/>
                <w:szCs w:val="24"/>
              </w:rPr>
              <w:t>после ремонта.</w:t>
            </w:r>
          </w:p>
        </w:tc>
        <w:tc>
          <w:tcPr>
            <w:tcW w:w="5103" w:type="dxa"/>
            <w:gridSpan w:val="5"/>
          </w:tcPr>
          <w:p w14:paraId="182ACB4B" w14:textId="77777777" w:rsidR="005F12BC" w:rsidRPr="007E17B8" w:rsidRDefault="005F12BC" w:rsidP="002F66F9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F12BC" w:rsidRPr="007231F4" w14:paraId="0D4630DB" w14:textId="77777777" w:rsidTr="004F3FCC">
        <w:trPr>
          <w:trHeight w:val="169"/>
        </w:trPr>
        <w:tc>
          <w:tcPr>
            <w:tcW w:w="2297" w:type="dxa"/>
            <w:vMerge/>
          </w:tcPr>
          <w:p w14:paraId="0A379840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11D87850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388C5D38" w14:textId="77777777" w:rsidR="005F12BC" w:rsidRPr="004F5853" w:rsidRDefault="005F12BC" w:rsidP="002F66F9">
            <w:pPr>
              <w:pStyle w:val="a9"/>
              <w:numPr>
                <w:ilvl w:val="0"/>
                <w:numId w:val="50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>Осуществление технического руководства паспортизацией трубопроводов, проводимый эксплуатационным персоналом</w:t>
            </w:r>
          </w:p>
          <w:p w14:paraId="7BE1041B" w14:textId="0016BE68" w:rsidR="005F12BC" w:rsidRPr="004F5853" w:rsidRDefault="00684B2D" w:rsidP="002F66F9">
            <w:pPr>
              <w:pStyle w:val="a9"/>
              <w:numPr>
                <w:ilvl w:val="0"/>
                <w:numId w:val="50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д</w:t>
            </w:r>
            <w:r w:rsidR="005F12BC" w:rsidRPr="004F5853">
              <w:rPr>
                <w:rFonts w:ascii="Times New Roman" w:hAnsi="Times New Roman" w:cs="Times New Roman"/>
                <w:sz w:val="24"/>
                <w:szCs w:val="24"/>
              </w:rPr>
              <w:t>окументально 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5F12BC"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2BC" w:rsidRPr="004F5853">
              <w:rPr>
                <w:rFonts w:ascii="Times New Roman" w:hAnsi="Times New Roman" w:cs="Times New Roman"/>
                <w:sz w:val="24"/>
                <w:szCs w:val="24"/>
              </w:rPr>
              <w:t>периодических осмотров, комплексных обследований, ревизий трубопроводов</w:t>
            </w:r>
          </w:p>
          <w:p w14:paraId="599AEE55" w14:textId="7A6C9F53" w:rsidR="005F12BC" w:rsidRPr="004F5853" w:rsidRDefault="005F12BC" w:rsidP="002F66F9">
            <w:pPr>
              <w:pStyle w:val="a9"/>
              <w:numPr>
                <w:ilvl w:val="0"/>
                <w:numId w:val="50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684B2D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выборочного контроля качества строительно-монтажных работ</w:t>
            </w:r>
          </w:p>
          <w:p w14:paraId="10D317D6" w14:textId="7CB4F75F" w:rsidR="005F12BC" w:rsidRPr="00994907" w:rsidRDefault="005F12BC" w:rsidP="002F66F9">
            <w:pPr>
              <w:pStyle w:val="a9"/>
              <w:numPr>
                <w:ilvl w:val="0"/>
                <w:numId w:val="50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684B2D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B2D" w:rsidRPr="004F5853">
              <w:rPr>
                <w:rFonts w:ascii="Times New Roman" w:hAnsi="Times New Roman" w:cs="Times New Roman"/>
                <w:sz w:val="24"/>
                <w:szCs w:val="24"/>
              </w:rPr>
              <w:t>входно</w:t>
            </w:r>
            <w:r w:rsidR="00684B2D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684B2D"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контрол</w:t>
            </w:r>
            <w:r w:rsidR="00684B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84B2D" w:rsidRPr="004F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853">
              <w:rPr>
                <w:rFonts w:ascii="Times New Roman" w:hAnsi="Times New Roman" w:cs="Times New Roman"/>
                <w:sz w:val="24"/>
                <w:szCs w:val="24"/>
              </w:rPr>
              <w:t>за качеством поступающих на предприятие котельного оборудования, труб и трубных деталей, арматуры, наличием и качеством технической документации</w:t>
            </w:r>
          </w:p>
        </w:tc>
      </w:tr>
      <w:tr w:rsidR="005F12BC" w:rsidRPr="007231F4" w14:paraId="5005E855" w14:textId="77777777" w:rsidTr="004F3FCC">
        <w:trPr>
          <w:trHeight w:val="169"/>
        </w:trPr>
        <w:tc>
          <w:tcPr>
            <w:tcW w:w="2297" w:type="dxa"/>
            <w:vMerge/>
          </w:tcPr>
          <w:p w14:paraId="58CCF94E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A850492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6C0D29B5" w14:textId="77777777" w:rsidR="005F12BC" w:rsidRPr="007E17B8" w:rsidRDefault="005F12BC" w:rsidP="002F66F9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F12BC" w:rsidRPr="007231F4" w14:paraId="4F291C13" w14:textId="77777777" w:rsidTr="004F3FCC">
        <w:trPr>
          <w:trHeight w:val="169"/>
        </w:trPr>
        <w:tc>
          <w:tcPr>
            <w:tcW w:w="2297" w:type="dxa"/>
            <w:vMerge/>
          </w:tcPr>
          <w:p w14:paraId="0DAEEE28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AF32FE1" w14:textId="77777777" w:rsidR="005F12BC" w:rsidRPr="007231F4" w:rsidRDefault="005F12BC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14:paraId="2E8078D2" w14:textId="2EEADC4F" w:rsidR="005F12BC" w:rsidRPr="005F12BC" w:rsidRDefault="00684B2D" w:rsidP="002F66F9">
            <w:pPr>
              <w:pStyle w:val="a9"/>
              <w:numPr>
                <w:ilvl w:val="0"/>
                <w:numId w:val="5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2BC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2BC" w:rsidRPr="005F12BC">
              <w:rPr>
                <w:rFonts w:ascii="Times New Roman" w:hAnsi="Times New Roman" w:cs="Times New Roman"/>
                <w:sz w:val="24"/>
                <w:szCs w:val="24"/>
              </w:rPr>
              <w:t>планово-предупредительного ремонта</w:t>
            </w:r>
          </w:p>
          <w:p w14:paraId="11A7DEF8" w14:textId="77777777" w:rsidR="005F12BC" w:rsidRPr="005F12BC" w:rsidRDefault="005F12BC" w:rsidP="002F66F9">
            <w:pPr>
              <w:pStyle w:val="a9"/>
              <w:numPr>
                <w:ilvl w:val="0"/>
                <w:numId w:val="53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BC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и режимы производства</w:t>
            </w:r>
          </w:p>
          <w:p w14:paraId="702178ED" w14:textId="77777777" w:rsidR="005F12BC" w:rsidRPr="007231F4" w:rsidRDefault="005F12BC" w:rsidP="002F66F9">
            <w:pPr>
              <w:pStyle w:val="a9"/>
              <w:numPr>
                <w:ilvl w:val="0"/>
                <w:numId w:val="53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BC">
              <w:rPr>
                <w:rFonts w:ascii="Times New Roman" w:hAnsi="Times New Roman" w:cs="Times New Roman"/>
                <w:sz w:val="24"/>
                <w:szCs w:val="24"/>
              </w:rPr>
              <w:t>Принципы работы, технические характеристики, конструктивные особенности котельного оборудования и</w:t>
            </w:r>
            <w:r w:rsidRPr="005F1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F12BC">
              <w:rPr>
                <w:rFonts w:ascii="Times New Roman" w:hAnsi="Times New Roman" w:cs="Times New Roman"/>
                <w:sz w:val="24"/>
                <w:szCs w:val="24"/>
              </w:rPr>
              <w:t>трубопроводов пара и горячей воды</w:t>
            </w:r>
          </w:p>
        </w:tc>
      </w:tr>
      <w:tr w:rsidR="00EB6D0E" w:rsidRPr="007231F4" w14:paraId="76A2F8C7" w14:textId="77777777" w:rsidTr="004F3FCC">
        <w:trPr>
          <w:trHeight w:val="932"/>
        </w:trPr>
        <w:tc>
          <w:tcPr>
            <w:tcW w:w="2297" w:type="dxa"/>
          </w:tcPr>
          <w:p w14:paraId="0DA961C8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6"/>
          </w:tcPr>
          <w:p w14:paraId="6FE70D9C" w14:textId="3FBDA99B" w:rsidR="00684B2D" w:rsidRDefault="00684B2D" w:rsidP="0068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0E0216CE" w14:textId="6A207001" w:rsidR="00684B2D" w:rsidRDefault="00684B2D" w:rsidP="0068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396181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01319D81" w14:textId="7975C840" w:rsidR="00684B2D" w:rsidRDefault="00684B2D" w:rsidP="0068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677407F9" w14:textId="316F61F8" w:rsidR="00684B2D" w:rsidRDefault="00684B2D" w:rsidP="0068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181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3618F605" w14:textId="576910AE" w:rsidR="00EB6D0E" w:rsidRPr="007231F4" w:rsidRDefault="00684B2D" w:rsidP="0068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EB6D0E" w:rsidRPr="007231F4" w14:paraId="67B81F47" w14:textId="77777777" w:rsidTr="004F3FCC">
        <w:trPr>
          <w:trHeight w:val="337"/>
        </w:trPr>
        <w:tc>
          <w:tcPr>
            <w:tcW w:w="2297" w:type="dxa"/>
            <w:vMerge w:val="restart"/>
          </w:tcPr>
          <w:p w14:paraId="652ED7C3" w14:textId="77777777" w:rsidR="00EB6D0E" w:rsidRPr="00A10D1E" w:rsidRDefault="00EB6D0E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D1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410" w:type="dxa"/>
            <w:gridSpan w:val="2"/>
          </w:tcPr>
          <w:p w14:paraId="51183C37" w14:textId="77777777" w:rsidR="00EB6D0E" w:rsidRDefault="00EA620F" w:rsidP="00127D5E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932" w:type="dxa"/>
            <w:gridSpan w:val="4"/>
          </w:tcPr>
          <w:p w14:paraId="29CAE4CC" w14:textId="77777777" w:rsidR="00EB6D0E" w:rsidRPr="00205BB9" w:rsidRDefault="00EA620F" w:rsidP="00715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очистным сооружениям и теплотехнике</w:t>
            </w:r>
          </w:p>
        </w:tc>
      </w:tr>
      <w:tr w:rsidR="00EB6D0E" w:rsidRPr="007231F4" w14:paraId="656C7C33" w14:textId="77777777" w:rsidTr="004F3FCC">
        <w:trPr>
          <w:trHeight w:val="337"/>
        </w:trPr>
        <w:tc>
          <w:tcPr>
            <w:tcW w:w="2297" w:type="dxa"/>
            <w:vMerge/>
          </w:tcPr>
          <w:p w14:paraId="1D94D756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7215D156" w14:textId="77777777" w:rsidR="00EB6D0E" w:rsidRPr="007231F4" w:rsidRDefault="00EA620F" w:rsidP="00127D5E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932" w:type="dxa"/>
            <w:gridSpan w:val="4"/>
          </w:tcPr>
          <w:p w14:paraId="4A0CBAF1" w14:textId="77777777" w:rsidR="00EB6D0E" w:rsidRDefault="00EA620F" w:rsidP="00715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системе водоснабжения и азота (нефть)</w:t>
            </w:r>
          </w:p>
        </w:tc>
      </w:tr>
      <w:tr w:rsidR="00EB6D0E" w:rsidRPr="007231F4" w14:paraId="4923A465" w14:textId="77777777" w:rsidTr="004F3FCC">
        <w:trPr>
          <w:trHeight w:val="310"/>
        </w:trPr>
        <w:tc>
          <w:tcPr>
            <w:tcW w:w="2297" w:type="dxa"/>
            <w:vMerge/>
          </w:tcPr>
          <w:p w14:paraId="0DE5A9C4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3EAE73A2" w14:textId="77777777" w:rsidR="00EB6D0E" w:rsidRDefault="00EA620F" w:rsidP="00127D5E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932" w:type="dxa"/>
            <w:gridSpan w:val="4"/>
          </w:tcPr>
          <w:p w14:paraId="4523CCCA" w14:textId="77777777" w:rsidR="00EB6D0E" w:rsidRDefault="00EA620F" w:rsidP="00715B92">
            <w:pPr>
              <w:pStyle w:val="a5"/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Инжере по тепловой диагностике и балансировке</w:t>
            </w:r>
          </w:p>
          <w:p w14:paraId="04775ADE" w14:textId="77777777" w:rsidR="00715B92" w:rsidRDefault="00715B92" w:rsidP="00715B92">
            <w:pPr>
              <w:pStyle w:val="a5"/>
              <w:contextualSpacing/>
              <w:jc w:val="both"/>
              <w:rPr>
                <w:bCs/>
                <w:lang w:val="kk-KZ"/>
              </w:rPr>
            </w:pPr>
          </w:p>
          <w:p w14:paraId="4596E6DE" w14:textId="011B040F" w:rsidR="00E91E47" w:rsidRPr="007231F4" w:rsidRDefault="00E91E47" w:rsidP="00715B92">
            <w:pPr>
              <w:pStyle w:val="a5"/>
              <w:contextualSpacing/>
              <w:jc w:val="both"/>
              <w:rPr>
                <w:bCs/>
                <w:lang w:val="kk-KZ"/>
              </w:rPr>
            </w:pPr>
          </w:p>
        </w:tc>
      </w:tr>
      <w:tr w:rsidR="00ED44DD" w:rsidRPr="007231F4" w14:paraId="45766C38" w14:textId="77777777" w:rsidTr="00715B92">
        <w:trPr>
          <w:trHeight w:val="359"/>
        </w:trPr>
        <w:tc>
          <w:tcPr>
            <w:tcW w:w="2297" w:type="dxa"/>
          </w:tcPr>
          <w:p w14:paraId="7766970C" w14:textId="08EB483A" w:rsidR="00ED44DD" w:rsidRPr="007231F4" w:rsidRDefault="00ED44DD" w:rsidP="00127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2948" w:type="dxa"/>
            <w:gridSpan w:val="4"/>
            <w:vAlign w:val="center"/>
          </w:tcPr>
          <w:p w14:paraId="4FE59181" w14:textId="5461C087" w:rsidR="00ED44DD" w:rsidRPr="00715B92" w:rsidRDefault="00715B92" w:rsidP="00715B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B92">
              <w:rPr>
                <w:rFonts w:ascii="Times New Roman" w:hAnsi="Times New Roman" w:cs="Times New Roman"/>
                <w:color w:val="000000"/>
                <w:sz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ый справочник</w:t>
            </w:r>
            <w:r w:rsidRPr="00715B92">
              <w:rPr>
                <w:rFonts w:ascii="Times New Roman" w:hAnsi="Times New Roman" w:cs="Times New Roman"/>
                <w:color w:val="000000"/>
                <w:sz w:val="24"/>
              </w:rPr>
              <w:t xml:space="preserve">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– 115.</w:t>
            </w:r>
          </w:p>
        </w:tc>
        <w:tc>
          <w:tcPr>
            <w:tcW w:w="4394" w:type="dxa"/>
            <w:gridSpan w:val="2"/>
            <w:vAlign w:val="center"/>
          </w:tcPr>
          <w:p w14:paraId="35BD97D4" w14:textId="4C2C5784" w:rsidR="00715B92" w:rsidRPr="007231F4" w:rsidRDefault="00715B92" w:rsidP="002F66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</w:t>
            </w:r>
          </w:p>
        </w:tc>
      </w:tr>
      <w:tr w:rsidR="00EB6D0E" w:rsidRPr="007231F4" w14:paraId="10F471AC" w14:textId="77777777" w:rsidTr="004F3FCC">
        <w:tc>
          <w:tcPr>
            <w:tcW w:w="2297" w:type="dxa"/>
            <w:vMerge w:val="restart"/>
          </w:tcPr>
          <w:p w14:paraId="6B226FC4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665" w:type="dxa"/>
            <w:gridSpan w:val="3"/>
          </w:tcPr>
          <w:p w14:paraId="2326A0B9" w14:textId="77777777" w:rsidR="00EB6D0E" w:rsidRPr="002F66F9" w:rsidRDefault="00EB6D0E" w:rsidP="00127D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80" w:type="dxa"/>
            <w:gridSpan w:val="2"/>
          </w:tcPr>
          <w:p w14:paraId="1BF0B00D" w14:textId="77777777" w:rsidR="00EB6D0E" w:rsidRPr="002F66F9" w:rsidRDefault="00EB6D0E" w:rsidP="00D1744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97" w:type="dxa"/>
          </w:tcPr>
          <w:p w14:paraId="7B9EAA33" w14:textId="77777777" w:rsidR="00EB6D0E" w:rsidRPr="002F66F9" w:rsidRDefault="00EB6D0E" w:rsidP="00D1744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F66F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EB6D0E" w:rsidRPr="007231F4" w14:paraId="4435AEAC" w14:textId="77777777" w:rsidTr="004F3FCC">
        <w:tc>
          <w:tcPr>
            <w:tcW w:w="2297" w:type="dxa"/>
            <w:vMerge/>
          </w:tcPr>
          <w:p w14:paraId="0CB992CD" w14:textId="77777777" w:rsidR="00EB6D0E" w:rsidRPr="007231F4" w:rsidRDefault="00EB6D0E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889B" w14:textId="77777777" w:rsidR="00EB6D0E" w:rsidRDefault="00EB6D0E" w:rsidP="0012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5B227CBF" w14:textId="4C0AE021" w:rsidR="00EB6D0E" w:rsidRDefault="00715B92" w:rsidP="00127D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8E71" w14:textId="6EA12D5A" w:rsidR="00EB6D0E" w:rsidRDefault="00684B2D" w:rsidP="00127D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Нефтегазовое дело (в т.ч. др. специальности прира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63D6" w14:textId="77777777" w:rsidR="00EB6D0E" w:rsidRPr="00EA620F" w:rsidRDefault="00EA620F" w:rsidP="00127D5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620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  <w:p w14:paraId="448BD9F7" w14:textId="7C2D269E" w:rsidR="00EA620F" w:rsidRDefault="00EA620F" w:rsidP="00127D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A620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</w:t>
            </w:r>
          </w:p>
        </w:tc>
      </w:tr>
    </w:tbl>
    <w:p w14:paraId="2B7B5226" w14:textId="69FEEE9D" w:rsidR="00684B2D" w:rsidRPr="002F66F9" w:rsidRDefault="00684B2D" w:rsidP="002F66F9">
      <w:pPr>
        <w:spacing w:after="0" w:line="240" w:lineRule="auto"/>
        <w:rPr>
          <w:sz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126"/>
        <w:gridCol w:w="284"/>
        <w:gridCol w:w="277"/>
        <w:gridCol w:w="6"/>
        <w:gridCol w:w="2632"/>
        <w:gridCol w:w="2017"/>
      </w:tblGrid>
      <w:tr w:rsidR="001A1A0A" w:rsidRPr="007231F4" w14:paraId="55F7331F" w14:textId="77777777" w:rsidTr="00ED44DD">
        <w:trPr>
          <w:tblHeader/>
        </w:trPr>
        <w:tc>
          <w:tcPr>
            <w:tcW w:w="9639" w:type="dxa"/>
            <w:gridSpan w:val="7"/>
          </w:tcPr>
          <w:p w14:paraId="7753692F" w14:textId="77777777" w:rsidR="001A1A0A" w:rsidRPr="007231F4" w:rsidRDefault="001A1A0A" w:rsidP="00D17448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4A7263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ТЕПЛОВОЙ ДИАГНОСТИКЕ И БАЛАНСИРОВКЕ</w:t>
            </w:r>
          </w:p>
        </w:tc>
      </w:tr>
      <w:tr w:rsidR="001A1A0A" w:rsidRPr="007231F4" w14:paraId="2BD7F696" w14:textId="77777777" w:rsidTr="00334B4D">
        <w:tc>
          <w:tcPr>
            <w:tcW w:w="2297" w:type="dxa"/>
          </w:tcPr>
          <w:p w14:paraId="077120A1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6"/>
          </w:tcPr>
          <w:p w14:paraId="19FD7757" w14:textId="77777777" w:rsidR="001A1A0A" w:rsidRPr="007231F4" w:rsidRDefault="00F74163" w:rsidP="004666E3">
            <w:pPr>
              <w:tabs>
                <w:tab w:val="left" w:pos="16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2147-3-002</w:t>
            </w:r>
          </w:p>
        </w:tc>
      </w:tr>
      <w:tr w:rsidR="001A1A0A" w:rsidRPr="007231F4" w14:paraId="1E8E37F5" w14:textId="77777777" w:rsidTr="00334B4D">
        <w:tc>
          <w:tcPr>
            <w:tcW w:w="2297" w:type="dxa"/>
          </w:tcPr>
          <w:p w14:paraId="171B91E4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6"/>
          </w:tcPr>
          <w:p w14:paraId="17B8908D" w14:textId="77777777" w:rsidR="001A1A0A" w:rsidRPr="007231F4" w:rsidRDefault="00F74163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2147-3</w:t>
            </w:r>
          </w:p>
        </w:tc>
      </w:tr>
      <w:tr w:rsidR="001A1A0A" w:rsidRPr="007231F4" w14:paraId="6EC54F34" w14:textId="77777777" w:rsidTr="00334B4D">
        <w:tc>
          <w:tcPr>
            <w:tcW w:w="2297" w:type="dxa"/>
          </w:tcPr>
          <w:p w14:paraId="51057776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6"/>
          </w:tcPr>
          <w:p w14:paraId="59C4D251" w14:textId="77777777" w:rsidR="001A1A0A" w:rsidRPr="00F74163" w:rsidRDefault="00F74163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63">
              <w:rPr>
                <w:rFonts w:ascii="Times New Roman" w:hAnsi="Times New Roman" w:cs="Times New Roman"/>
                <w:sz w:val="24"/>
                <w:szCs w:val="24"/>
              </w:rPr>
              <w:t>Инженер по тепловой диагностике и балансировке</w:t>
            </w:r>
          </w:p>
        </w:tc>
      </w:tr>
      <w:tr w:rsidR="001A1A0A" w:rsidRPr="007231F4" w14:paraId="6A59F56B" w14:textId="77777777" w:rsidTr="00334B4D">
        <w:tc>
          <w:tcPr>
            <w:tcW w:w="2297" w:type="dxa"/>
          </w:tcPr>
          <w:p w14:paraId="227C7FAB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6"/>
          </w:tcPr>
          <w:p w14:paraId="1D3A8DAD" w14:textId="56E0DA04" w:rsidR="003B064A" w:rsidRPr="007231F4" w:rsidRDefault="00771AD5" w:rsidP="0079771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</w:t>
            </w:r>
            <w:r w:rsidR="003B06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диагностике</w:t>
            </w:r>
          </w:p>
        </w:tc>
      </w:tr>
      <w:tr w:rsidR="001A1A0A" w:rsidRPr="007231F4" w14:paraId="73E9CE41" w14:textId="77777777" w:rsidTr="00334B4D">
        <w:tc>
          <w:tcPr>
            <w:tcW w:w="2297" w:type="dxa"/>
          </w:tcPr>
          <w:p w14:paraId="18290654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6"/>
          </w:tcPr>
          <w:p w14:paraId="78E4930A" w14:textId="77777777" w:rsidR="001A1A0A" w:rsidRPr="007231F4" w:rsidRDefault="00771AD5" w:rsidP="002758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1A1A0A" w:rsidRPr="00CB1844" w14:paraId="54FA751C" w14:textId="77777777" w:rsidTr="00334B4D">
        <w:tc>
          <w:tcPr>
            <w:tcW w:w="2297" w:type="dxa"/>
          </w:tcPr>
          <w:p w14:paraId="6B9A9BE8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6"/>
          </w:tcPr>
          <w:p w14:paraId="255BFCB5" w14:textId="1C4C9282" w:rsidR="001A1A0A" w:rsidRPr="00CB1844" w:rsidRDefault="006E4495" w:rsidP="0027584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ED44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Проведение работ по тепловой диагностике и балансировке</w:t>
            </w:r>
          </w:p>
        </w:tc>
      </w:tr>
      <w:tr w:rsidR="00F75DE1" w:rsidRPr="00D270DD" w14:paraId="5962729C" w14:textId="77777777" w:rsidTr="00334B4D">
        <w:trPr>
          <w:trHeight w:val="972"/>
        </w:trPr>
        <w:tc>
          <w:tcPr>
            <w:tcW w:w="2297" w:type="dxa"/>
          </w:tcPr>
          <w:p w14:paraId="276B8658" w14:textId="77777777" w:rsidR="00F75DE1" w:rsidRPr="003A5E06" w:rsidRDefault="00F75DE1" w:rsidP="00275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6" w:type="dxa"/>
          </w:tcPr>
          <w:p w14:paraId="630DA945" w14:textId="77777777" w:rsidR="00F75DE1" w:rsidRPr="007231F4" w:rsidRDefault="00F75DE1" w:rsidP="0027584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216" w:type="dxa"/>
            <w:gridSpan w:val="5"/>
          </w:tcPr>
          <w:p w14:paraId="1E23AAF6" w14:textId="77777777" w:rsidR="00F75DE1" w:rsidRPr="00A35C42" w:rsidRDefault="00F75DE1" w:rsidP="002F66F9">
            <w:pPr>
              <w:pStyle w:val="a9"/>
              <w:numPr>
                <w:ilvl w:val="0"/>
                <w:numId w:val="1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C42">
              <w:rPr>
                <w:rFonts w:ascii="Times New Roman" w:hAnsi="Times New Roman" w:cs="Times New Roman"/>
                <w:bCs/>
                <w:sz w:val="24"/>
                <w:szCs w:val="24"/>
              </w:rPr>
              <w:t>Сбор, обработка, анализ и систематизация научно-технической информации, обеспечение высокого качества и своевременности выполнения работ</w:t>
            </w:r>
          </w:p>
        </w:tc>
      </w:tr>
      <w:tr w:rsidR="00792654" w:rsidRPr="007231F4" w14:paraId="5FE5B808" w14:textId="77777777" w:rsidTr="00334B4D">
        <w:tc>
          <w:tcPr>
            <w:tcW w:w="2297" w:type="dxa"/>
            <w:vMerge w:val="restart"/>
          </w:tcPr>
          <w:p w14:paraId="4E52E0D4" w14:textId="15C8F223" w:rsidR="00792654" w:rsidRPr="007231F4" w:rsidRDefault="00792654" w:rsidP="004F3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4D5E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5E56" w:rsidRPr="00A35C42">
              <w:rPr>
                <w:rFonts w:ascii="Times New Roman" w:hAnsi="Times New Roman" w:cs="Times New Roman"/>
                <w:bCs/>
                <w:sz w:val="24"/>
              </w:rPr>
              <w:t>Сбор, обработка, анализ и систематизация научно-технической информации, обеспечение высокого качества и своевременности выполнения работ</w:t>
            </w:r>
          </w:p>
        </w:tc>
        <w:tc>
          <w:tcPr>
            <w:tcW w:w="2126" w:type="dxa"/>
            <w:vMerge w:val="restart"/>
          </w:tcPr>
          <w:p w14:paraId="5C880885" w14:textId="77777777" w:rsidR="00792654" w:rsidRDefault="00792654" w:rsidP="00275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9BBB88C" w14:textId="481BB295" w:rsidR="00792654" w:rsidRPr="00A35C42" w:rsidRDefault="006E44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Выполнение работ по</w:t>
            </w:r>
            <w:r w:rsidRPr="00A35C42">
              <w:rPr>
                <w:rFonts w:ascii="Times New Roman" w:hAnsi="Times New Roman" w:cs="Times New Roman"/>
                <w:bCs/>
                <w:sz w:val="24"/>
              </w:rPr>
              <w:t xml:space="preserve"> установк</w:t>
            </w:r>
            <w:r>
              <w:rPr>
                <w:rFonts w:ascii="Times New Roman" w:hAnsi="Times New Roman" w:cs="Times New Roman"/>
                <w:bCs/>
                <w:sz w:val="24"/>
              </w:rPr>
              <w:t>е</w:t>
            </w:r>
            <w:r w:rsidRPr="00A35C42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694A7C" w:rsidRPr="00A35C42">
              <w:rPr>
                <w:rFonts w:ascii="Times New Roman" w:hAnsi="Times New Roman" w:cs="Times New Roman"/>
                <w:bCs/>
                <w:sz w:val="24"/>
              </w:rPr>
              <w:t xml:space="preserve">и </w:t>
            </w:r>
            <w:r w:rsidRPr="00A35C42">
              <w:rPr>
                <w:rFonts w:ascii="Times New Roman" w:hAnsi="Times New Roman" w:cs="Times New Roman"/>
                <w:bCs/>
                <w:sz w:val="24"/>
              </w:rPr>
              <w:t>наладк</w:t>
            </w:r>
            <w:r>
              <w:rPr>
                <w:rFonts w:ascii="Times New Roman" w:hAnsi="Times New Roman" w:cs="Times New Roman"/>
                <w:bCs/>
                <w:sz w:val="24"/>
              </w:rPr>
              <w:t>е</w:t>
            </w:r>
            <w:r w:rsidRPr="00A35C42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694A7C" w:rsidRPr="00A35C42">
              <w:rPr>
                <w:rFonts w:ascii="Times New Roman" w:hAnsi="Times New Roman" w:cs="Times New Roman"/>
                <w:bCs/>
                <w:sz w:val="24"/>
              </w:rPr>
              <w:t>оборудования, обеспечение соблюдения требований безопасного ведения работ</w:t>
            </w:r>
          </w:p>
        </w:tc>
        <w:tc>
          <w:tcPr>
            <w:tcW w:w="5216" w:type="dxa"/>
            <w:gridSpan w:val="5"/>
          </w:tcPr>
          <w:p w14:paraId="61A3B1B8" w14:textId="77777777" w:rsidR="00792654" w:rsidRPr="007231F4" w:rsidRDefault="00792654" w:rsidP="002F66F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92654" w:rsidRPr="00E434AC" w14:paraId="062F4C95" w14:textId="77777777" w:rsidTr="00334B4D">
        <w:tc>
          <w:tcPr>
            <w:tcW w:w="2297" w:type="dxa"/>
            <w:vMerge/>
          </w:tcPr>
          <w:p w14:paraId="0AD20318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5CD70AF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gridSpan w:val="5"/>
          </w:tcPr>
          <w:p w14:paraId="2568AF8F" w14:textId="77777777" w:rsidR="004A7263" w:rsidRPr="00F75DE1" w:rsidRDefault="004D5E56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Проведение маршрутных и внемаршрутных измерений вибропараметров работающего машинного оборудования технологических установок</w:t>
            </w:r>
          </w:p>
          <w:p w14:paraId="3C23CD74" w14:textId="77777777" w:rsidR="00792654" w:rsidRPr="00F75DE1" w:rsidRDefault="004D5E56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Проведение маршрутных и внемаршрутных термографических измерений эксплуатационного оборудования технологических установок</w:t>
            </w:r>
          </w:p>
          <w:p w14:paraId="448DA013" w14:textId="77777777" w:rsidR="004D5E56" w:rsidRPr="00F75DE1" w:rsidRDefault="004D5E56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Проведение экспертной термографической диагностики и анализа состояния узлов и элементов технологического оборудования</w:t>
            </w:r>
          </w:p>
          <w:p w14:paraId="0842D6F1" w14:textId="77777777" w:rsidR="004D5E56" w:rsidRPr="00F75DE1" w:rsidRDefault="004D5E56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руководства технологических установок о выявленных в результате термографического анализа </w:t>
            </w:r>
            <w:r w:rsidRPr="00F75D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неисправностях узлов и элементов технологического оборудования</w:t>
            </w:r>
          </w:p>
          <w:p w14:paraId="073C8D75" w14:textId="77777777" w:rsidR="004D5E56" w:rsidRPr="00F75DE1" w:rsidRDefault="004D5E56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Проведение измерения вибропараметров машинного оборудования после проведения технического обслуживания и ремонта динамического оборудования</w:t>
            </w:r>
          </w:p>
          <w:p w14:paraId="076B54AB" w14:textId="77777777" w:rsidR="004D5E56" w:rsidRPr="00F75DE1" w:rsidRDefault="004D5E56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качества выполненных работ по устранению неисправностей</w:t>
            </w:r>
          </w:p>
          <w:p w14:paraId="3B9BEA7B" w14:textId="77777777" w:rsidR="004D5E56" w:rsidRPr="00F75DE1" w:rsidRDefault="004D5E56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Проведение экспертной вибродиагностической оценки технического состояния узлов вентиляционного и машинного оборудования</w:t>
            </w:r>
          </w:p>
          <w:p w14:paraId="677F39A9" w14:textId="29847219" w:rsidR="004D5E56" w:rsidRPr="00F75DE1" w:rsidRDefault="006E4495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</w:t>
            </w:r>
            <w:r w:rsidR="004D5E56" w:rsidRPr="00F75DE1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D5E56" w:rsidRPr="00F75DE1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узлов вентиляционного оборудования по результатам диагностики</w:t>
            </w:r>
          </w:p>
          <w:p w14:paraId="16D40574" w14:textId="77777777" w:rsidR="00694A7C" w:rsidRPr="00F75DE1" w:rsidRDefault="00694A7C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Выдача рекомендаций руководству технологических установок о прогнозируемых сроках и объемах проведения технического обслуживания и ремонта вентиляционного и машинного оборудования</w:t>
            </w:r>
          </w:p>
          <w:p w14:paraId="5EE1ECAF" w14:textId="77777777" w:rsidR="00694A7C" w:rsidRPr="00F75DE1" w:rsidRDefault="00694A7C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Проведение балансировки роторов вентиляционного и машинного оборудования в собственных опорах и на балансировочных станках</w:t>
            </w:r>
          </w:p>
          <w:p w14:paraId="1C41E299" w14:textId="77777777" w:rsidR="00694A7C" w:rsidRPr="00F75DE1" w:rsidRDefault="00694A7C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Проведение экспертной вибродиагностической оценки технического состояния узлов машинного оборудования после проведения технического обслуживания и ремонта вентиляционного и машинного оборудования</w:t>
            </w:r>
          </w:p>
          <w:p w14:paraId="269EC613" w14:textId="77777777" w:rsidR="00F75DE1" w:rsidRPr="00F75DE1" w:rsidRDefault="00F75DE1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E1">
              <w:rPr>
                <w:rFonts w:ascii="Times New Roman" w:hAnsi="Times New Roman" w:cs="Times New Roman"/>
                <w:sz w:val="24"/>
                <w:szCs w:val="24"/>
              </w:rPr>
              <w:t>Ведение учета проводимых технических обслуживаний вентиляционного оборудования</w:t>
            </w:r>
          </w:p>
          <w:p w14:paraId="34218D1C" w14:textId="5B13BCDE" w:rsidR="00F75DE1" w:rsidRPr="00F75DE1" w:rsidRDefault="006E4495" w:rsidP="002F66F9">
            <w:pPr>
              <w:pStyle w:val="a9"/>
              <w:numPr>
                <w:ilvl w:val="0"/>
                <w:numId w:val="1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="00F75DE1" w:rsidRPr="00F75DE1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5DE1" w:rsidRPr="00F75DE1">
              <w:rPr>
                <w:rFonts w:ascii="Times New Roman" w:hAnsi="Times New Roman" w:cs="Times New Roman"/>
                <w:sz w:val="24"/>
                <w:szCs w:val="24"/>
              </w:rPr>
              <w:t xml:space="preserve"> за рациональным использованием всех видов энергоресурсов, используемых на закрепленном участке (рабочем месте, оборудовании)</w:t>
            </w:r>
          </w:p>
        </w:tc>
      </w:tr>
      <w:tr w:rsidR="00792654" w:rsidRPr="007231F4" w14:paraId="3904D36B" w14:textId="77777777" w:rsidTr="00334B4D">
        <w:tc>
          <w:tcPr>
            <w:tcW w:w="2297" w:type="dxa"/>
            <w:vMerge/>
          </w:tcPr>
          <w:p w14:paraId="5F99A8B3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4E9BA30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gridSpan w:val="5"/>
          </w:tcPr>
          <w:p w14:paraId="35989124" w14:textId="77777777" w:rsidR="00792654" w:rsidRPr="007231F4" w:rsidRDefault="00792654" w:rsidP="002F66F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92654" w:rsidRPr="00A1748B" w14:paraId="2365BB7E" w14:textId="77777777" w:rsidTr="00334B4D">
        <w:tc>
          <w:tcPr>
            <w:tcW w:w="2297" w:type="dxa"/>
            <w:vMerge/>
          </w:tcPr>
          <w:p w14:paraId="092F7256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C420523" w14:textId="77777777" w:rsidR="00792654" w:rsidRPr="007231F4" w:rsidRDefault="00792654" w:rsidP="00275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gridSpan w:val="5"/>
          </w:tcPr>
          <w:p w14:paraId="0BCBFCE4" w14:textId="77777777" w:rsidR="00F75DE1" w:rsidRPr="00334B4D" w:rsidRDefault="00334B4D" w:rsidP="002F66F9">
            <w:pPr>
              <w:pStyle w:val="a9"/>
              <w:numPr>
                <w:ilvl w:val="0"/>
                <w:numId w:val="1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B4D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Руководящие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</w:rPr>
              <w:t>материалы, определяющие направления развития соответствующего вида экономической деятельности</w:t>
            </w:r>
          </w:p>
          <w:p w14:paraId="2BB15CF8" w14:textId="77777777" w:rsidR="00A35C42" w:rsidRPr="00334B4D" w:rsidRDefault="00334B4D" w:rsidP="002F66F9">
            <w:pPr>
              <w:pStyle w:val="a9"/>
              <w:numPr>
                <w:ilvl w:val="0"/>
                <w:numId w:val="1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B4D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Перспективы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</w:rPr>
              <w:t>развития предприятия</w:t>
            </w:r>
          </w:p>
          <w:p w14:paraId="4E485B07" w14:textId="77777777" w:rsidR="00A35C42" w:rsidRPr="00334B4D" w:rsidRDefault="00334B4D" w:rsidP="002F66F9">
            <w:pPr>
              <w:pStyle w:val="a9"/>
              <w:numPr>
                <w:ilvl w:val="0"/>
                <w:numId w:val="1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B4D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Действующие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</w:rPr>
              <w:t>стандарты, технические условия и другие руководящие материалы по разработке и оформлению технической документации</w:t>
            </w:r>
          </w:p>
          <w:p w14:paraId="48D8F994" w14:textId="77777777" w:rsidR="00A35C42" w:rsidRPr="00334B4D" w:rsidRDefault="00334B4D" w:rsidP="002F66F9">
            <w:pPr>
              <w:pStyle w:val="a9"/>
              <w:numPr>
                <w:ilvl w:val="0"/>
                <w:numId w:val="1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B4D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4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</w:rPr>
              <w:t xml:space="preserve">планово-предупредительного ремонта и рациональной эксплуатации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технологического оборудования; производственные мощности, технические характеристики, конструктивные особенности, назначение и режимы работы оборудования предприятия</w:t>
            </w:r>
          </w:p>
          <w:p w14:paraId="46EB7B08" w14:textId="77777777" w:rsidR="00A35C42" w:rsidRPr="00334B4D" w:rsidRDefault="00334B4D" w:rsidP="002F66F9">
            <w:pPr>
              <w:pStyle w:val="a9"/>
              <w:numPr>
                <w:ilvl w:val="0"/>
                <w:numId w:val="1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B4D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</w:rPr>
              <w:t>проведения технических расчетов и определения экономической эффективности исследований и разработок</w:t>
            </w:r>
          </w:p>
          <w:p w14:paraId="52DBBAB2" w14:textId="77777777" w:rsidR="00A35C42" w:rsidRPr="00334B4D" w:rsidRDefault="00334B4D" w:rsidP="002F66F9">
            <w:pPr>
              <w:pStyle w:val="a9"/>
              <w:numPr>
                <w:ilvl w:val="0"/>
                <w:numId w:val="1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B4D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</w:rPr>
              <w:t>экономики, организации производства, труда и управления</w:t>
            </w:r>
          </w:p>
          <w:p w14:paraId="649E2E5E" w14:textId="498CD743" w:rsidR="00A35C42" w:rsidRPr="00ED44DD" w:rsidRDefault="00334B4D" w:rsidP="002F66F9">
            <w:pPr>
              <w:pStyle w:val="a9"/>
              <w:numPr>
                <w:ilvl w:val="0"/>
                <w:numId w:val="1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B4D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</w:rPr>
              <w:t xml:space="preserve">и нормы безопасности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="00A35C42" w:rsidRPr="00334B4D">
              <w:rPr>
                <w:rFonts w:ascii="Times New Roman" w:hAnsi="Times New Roman" w:cs="Times New Roman"/>
                <w:sz w:val="24"/>
                <w:szCs w:val="24"/>
              </w:rPr>
              <w:t>охраны труда, промышленной санитарии и противопожарной безопасности, экологический кодекс РК</w:t>
            </w:r>
          </w:p>
        </w:tc>
      </w:tr>
      <w:tr w:rsidR="001A1A0A" w:rsidRPr="007231F4" w14:paraId="5AC6514F" w14:textId="77777777" w:rsidTr="00334B4D">
        <w:trPr>
          <w:trHeight w:val="838"/>
        </w:trPr>
        <w:tc>
          <w:tcPr>
            <w:tcW w:w="2297" w:type="dxa"/>
          </w:tcPr>
          <w:p w14:paraId="5F92552D" w14:textId="77777777" w:rsidR="001A1A0A" w:rsidRPr="007231F4" w:rsidRDefault="001A1A0A" w:rsidP="002758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6"/>
          </w:tcPr>
          <w:p w14:paraId="5D58AF6E" w14:textId="3855C856" w:rsidR="006E4495" w:rsidRDefault="006E4495" w:rsidP="006E4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2E4EF444" w14:textId="4DF361C9" w:rsidR="006E4495" w:rsidRDefault="006E4495" w:rsidP="006E4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396181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25FD9E5C" w14:textId="0CFB2DFF" w:rsidR="006E4495" w:rsidRDefault="006E4495" w:rsidP="006E4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0DB0F81B" w14:textId="190E47A4" w:rsidR="006E4495" w:rsidRDefault="006E4495" w:rsidP="006E4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181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0BDA8FAB" w14:textId="3E17D417" w:rsidR="001A1A0A" w:rsidRPr="007231F4" w:rsidRDefault="006E4495" w:rsidP="006E4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334B4D" w:rsidRPr="007231F4" w14:paraId="2E13CE60" w14:textId="77777777" w:rsidTr="002F66F9">
        <w:trPr>
          <w:trHeight w:val="327"/>
        </w:trPr>
        <w:tc>
          <w:tcPr>
            <w:tcW w:w="2297" w:type="dxa"/>
            <w:vMerge w:val="restart"/>
          </w:tcPr>
          <w:p w14:paraId="052A3AC4" w14:textId="77777777" w:rsidR="00334B4D" w:rsidRPr="007231F4" w:rsidRDefault="00334B4D" w:rsidP="00334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165E" w14:textId="77777777" w:rsidR="00334B4D" w:rsidRDefault="00334B4D" w:rsidP="00334B4D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F196" w14:textId="77777777" w:rsidR="00334B4D" w:rsidRPr="00205BB9" w:rsidRDefault="00334B4D" w:rsidP="00334B4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надзору за котлами и трубопроводами пара и горячей воды</w:t>
            </w:r>
          </w:p>
        </w:tc>
      </w:tr>
      <w:tr w:rsidR="00334B4D" w:rsidRPr="007231F4" w14:paraId="7E639FCF" w14:textId="77777777" w:rsidTr="002F66F9">
        <w:trPr>
          <w:trHeight w:val="327"/>
        </w:trPr>
        <w:tc>
          <w:tcPr>
            <w:tcW w:w="2297" w:type="dxa"/>
            <w:vMerge/>
          </w:tcPr>
          <w:p w14:paraId="48E10C45" w14:textId="77777777" w:rsidR="00334B4D" w:rsidRPr="007231F4" w:rsidRDefault="00334B4D" w:rsidP="0033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7CA09345" w14:textId="77777777" w:rsidR="00334B4D" w:rsidRPr="007231F4" w:rsidRDefault="00334B4D" w:rsidP="00334B4D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932" w:type="dxa"/>
            <w:gridSpan w:val="4"/>
          </w:tcPr>
          <w:p w14:paraId="373EC6F6" w14:textId="77777777" w:rsidR="00334B4D" w:rsidRDefault="00334B4D" w:rsidP="00334B4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очистным сооружениям и теплотехнике</w:t>
            </w:r>
          </w:p>
        </w:tc>
      </w:tr>
      <w:tr w:rsidR="00334B4D" w:rsidRPr="007231F4" w14:paraId="1F96C355" w14:textId="77777777" w:rsidTr="002F66F9">
        <w:trPr>
          <w:trHeight w:val="327"/>
        </w:trPr>
        <w:tc>
          <w:tcPr>
            <w:tcW w:w="2297" w:type="dxa"/>
            <w:vMerge/>
          </w:tcPr>
          <w:p w14:paraId="4EF6BD3D" w14:textId="77777777" w:rsidR="00334B4D" w:rsidRPr="007231F4" w:rsidRDefault="00334B4D" w:rsidP="0033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C82" w14:textId="77777777" w:rsidR="00334B4D" w:rsidRDefault="00334B4D" w:rsidP="00334B4D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0EC7" w14:textId="77777777" w:rsidR="00334B4D" w:rsidRPr="007231F4" w:rsidRDefault="00334B4D" w:rsidP="00334B4D">
            <w:pPr>
              <w:pStyle w:val="a5"/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Инженер по системе водоснабжения и азота (нефть)</w:t>
            </w:r>
          </w:p>
        </w:tc>
      </w:tr>
      <w:tr w:rsidR="00715B92" w:rsidRPr="007231F4" w14:paraId="0A949996" w14:textId="77777777" w:rsidTr="00715B92">
        <w:trPr>
          <w:trHeight w:val="327"/>
        </w:trPr>
        <w:tc>
          <w:tcPr>
            <w:tcW w:w="2297" w:type="dxa"/>
          </w:tcPr>
          <w:p w14:paraId="75D061F4" w14:textId="13783AC1" w:rsidR="00715B92" w:rsidRPr="007231F4" w:rsidRDefault="00715B92" w:rsidP="00334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другие справочники профессий</w:t>
            </w:r>
          </w:p>
        </w:tc>
        <w:tc>
          <w:tcPr>
            <w:tcW w:w="2687" w:type="dxa"/>
            <w:gridSpan w:val="3"/>
            <w:vAlign w:val="center"/>
          </w:tcPr>
          <w:p w14:paraId="5A4FC11D" w14:textId="5CDD8C84" w:rsidR="00715B92" w:rsidRPr="006C2E83" w:rsidRDefault="00715B92" w:rsidP="002F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B92">
              <w:rPr>
                <w:rFonts w:ascii="Times New Roman" w:hAnsi="Times New Roman" w:cs="Times New Roman"/>
                <w:color w:val="000000"/>
                <w:sz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ый справочник</w:t>
            </w:r>
            <w:r w:rsidRPr="00715B92">
              <w:rPr>
                <w:rFonts w:ascii="Times New Roman" w:hAnsi="Times New Roman" w:cs="Times New Roman"/>
                <w:color w:val="000000"/>
                <w:sz w:val="24"/>
              </w:rPr>
              <w:t xml:space="preserve">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– 115.</w:t>
            </w:r>
          </w:p>
        </w:tc>
        <w:tc>
          <w:tcPr>
            <w:tcW w:w="4655" w:type="dxa"/>
            <w:gridSpan w:val="3"/>
            <w:vAlign w:val="center"/>
          </w:tcPr>
          <w:p w14:paraId="564AB1D2" w14:textId="3BC7AB97" w:rsidR="00715B92" w:rsidRPr="006C2E83" w:rsidRDefault="00715B92" w:rsidP="002F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</w:t>
            </w:r>
          </w:p>
        </w:tc>
      </w:tr>
      <w:tr w:rsidR="00334B4D" w:rsidRPr="007231F4" w14:paraId="6D20A3C6" w14:textId="77777777" w:rsidTr="002F66F9">
        <w:trPr>
          <w:trHeight w:val="319"/>
        </w:trPr>
        <w:tc>
          <w:tcPr>
            <w:tcW w:w="2297" w:type="dxa"/>
            <w:vMerge w:val="restart"/>
          </w:tcPr>
          <w:p w14:paraId="01D4D03C" w14:textId="77777777" w:rsidR="00334B4D" w:rsidRPr="007231F4" w:rsidRDefault="00334B4D" w:rsidP="0033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4"/>
          </w:tcPr>
          <w:p w14:paraId="5C453EE0" w14:textId="77777777" w:rsidR="00334B4D" w:rsidRPr="002F66F9" w:rsidRDefault="00334B4D" w:rsidP="00334B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F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03D" w14:textId="77777777" w:rsidR="00334B4D" w:rsidRPr="002F66F9" w:rsidRDefault="00334B4D" w:rsidP="00334B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F66F9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Специальность: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556" w14:textId="77777777" w:rsidR="00334B4D" w:rsidRPr="002F66F9" w:rsidRDefault="00334B4D" w:rsidP="00334B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F66F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334B4D" w:rsidRPr="007231F4" w14:paraId="1F597C19" w14:textId="77777777" w:rsidTr="002F66F9">
        <w:trPr>
          <w:trHeight w:val="690"/>
        </w:trPr>
        <w:tc>
          <w:tcPr>
            <w:tcW w:w="2297" w:type="dxa"/>
            <w:vMerge/>
          </w:tcPr>
          <w:p w14:paraId="1837D37A" w14:textId="77777777" w:rsidR="00334B4D" w:rsidRPr="007231F4" w:rsidRDefault="00334B4D" w:rsidP="0033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4"/>
          </w:tcPr>
          <w:p w14:paraId="30B89C34" w14:textId="77777777" w:rsidR="00334B4D" w:rsidRDefault="00334B4D" w:rsidP="0033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354D492A" w14:textId="2ACEC075" w:rsidR="00334B4D" w:rsidRPr="007231F4" w:rsidRDefault="00715B92" w:rsidP="0033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94AA" w14:textId="73C509AE" w:rsidR="00334B4D" w:rsidRDefault="006E4495" w:rsidP="00334B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Нефтегазовое дело (в т.ч. др. специальности приравненные к 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данной специальности)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7BE" w14:textId="77777777" w:rsidR="00334B4D" w:rsidRPr="00EA620F" w:rsidRDefault="00334B4D" w:rsidP="00334B4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620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  <w:p w14:paraId="48C742C6" w14:textId="77777777" w:rsidR="00334B4D" w:rsidRDefault="00334B4D" w:rsidP="00334B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A620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</w:t>
            </w:r>
          </w:p>
        </w:tc>
      </w:tr>
    </w:tbl>
    <w:p w14:paraId="5E791AD2" w14:textId="6997C515" w:rsidR="006E4495" w:rsidRPr="002F66F9" w:rsidRDefault="006E4495" w:rsidP="002F66F9">
      <w:pPr>
        <w:spacing w:after="0" w:line="240" w:lineRule="auto"/>
        <w:rPr>
          <w:sz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1814"/>
        <w:gridCol w:w="879"/>
        <w:gridCol w:w="142"/>
        <w:gridCol w:w="2490"/>
        <w:gridCol w:w="2017"/>
      </w:tblGrid>
      <w:tr w:rsidR="004A7263" w:rsidRPr="007231F4" w14:paraId="48824883" w14:textId="77777777" w:rsidTr="00ED44DD">
        <w:trPr>
          <w:tblHeader/>
        </w:trPr>
        <w:tc>
          <w:tcPr>
            <w:tcW w:w="9639" w:type="dxa"/>
            <w:gridSpan w:val="6"/>
          </w:tcPr>
          <w:p w14:paraId="17EF0AE9" w14:textId="77777777" w:rsidR="004A7263" w:rsidRPr="007231F4" w:rsidRDefault="004A7263" w:rsidP="004A7263">
            <w:pPr>
              <w:pStyle w:val="a9"/>
              <w:ind w:left="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ТЕХНИК ПО АВТОМАТИЗАЦИИ ПРОИЗВОДСТВЕННЫХ ПРОЦЕССОВ</w:t>
            </w:r>
          </w:p>
        </w:tc>
      </w:tr>
      <w:tr w:rsidR="004A7263" w:rsidRPr="007231F4" w14:paraId="41C0CAEA" w14:textId="77777777" w:rsidTr="002F66F9">
        <w:tc>
          <w:tcPr>
            <w:tcW w:w="2297" w:type="dxa"/>
          </w:tcPr>
          <w:p w14:paraId="4924A873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5"/>
          </w:tcPr>
          <w:p w14:paraId="1E5F1BF8" w14:textId="77777777" w:rsidR="004A7263" w:rsidRPr="007231F4" w:rsidRDefault="00EE6920" w:rsidP="0088374D">
            <w:pPr>
              <w:tabs>
                <w:tab w:val="left" w:pos="16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3112-3-001</w:t>
            </w:r>
          </w:p>
        </w:tc>
      </w:tr>
      <w:tr w:rsidR="004A7263" w:rsidRPr="007231F4" w14:paraId="71D38C92" w14:textId="77777777" w:rsidTr="002F66F9">
        <w:tc>
          <w:tcPr>
            <w:tcW w:w="2297" w:type="dxa"/>
          </w:tcPr>
          <w:p w14:paraId="1C355A56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5"/>
          </w:tcPr>
          <w:p w14:paraId="45D75B3A" w14:textId="77777777" w:rsidR="004A7263" w:rsidRPr="007231F4" w:rsidRDefault="00EE6920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3112-3</w:t>
            </w:r>
          </w:p>
        </w:tc>
      </w:tr>
      <w:tr w:rsidR="004A7263" w:rsidRPr="007231F4" w14:paraId="5B88810F" w14:textId="77777777" w:rsidTr="002F66F9">
        <w:tc>
          <w:tcPr>
            <w:tcW w:w="2297" w:type="dxa"/>
          </w:tcPr>
          <w:p w14:paraId="5BC4A856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5"/>
          </w:tcPr>
          <w:p w14:paraId="227AC948" w14:textId="77777777" w:rsidR="004A7263" w:rsidRPr="007231F4" w:rsidRDefault="00EE6920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 по автоматизации производственных процессов</w:t>
            </w:r>
          </w:p>
        </w:tc>
      </w:tr>
      <w:tr w:rsidR="004A7263" w:rsidRPr="007231F4" w14:paraId="4429C482" w14:textId="77777777" w:rsidTr="002F66F9">
        <w:tc>
          <w:tcPr>
            <w:tcW w:w="2297" w:type="dxa"/>
          </w:tcPr>
          <w:p w14:paraId="1ECBF53E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5"/>
          </w:tcPr>
          <w:p w14:paraId="118C085E" w14:textId="77777777" w:rsidR="004A7263" w:rsidRPr="007231F4" w:rsidRDefault="00EE6920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Техник</w:t>
            </w:r>
          </w:p>
        </w:tc>
      </w:tr>
      <w:tr w:rsidR="004A7263" w:rsidRPr="007231F4" w14:paraId="63C1A6D2" w14:textId="77777777" w:rsidTr="002F66F9">
        <w:tc>
          <w:tcPr>
            <w:tcW w:w="2297" w:type="dxa"/>
          </w:tcPr>
          <w:p w14:paraId="11647836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5"/>
          </w:tcPr>
          <w:p w14:paraId="56645FF2" w14:textId="429D26D8" w:rsidR="004A7263" w:rsidRPr="007231F4" w:rsidRDefault="00E91E47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4A7263" w:rsidRPr="00CB1844" w14:paraId="24C487CC" w14:textId="77777777" w:rsidTr="002F66F9">
        <w:tc>
          <w:tcPr>
            <w:tcW w:w="2297" w:type="dxa"/>
          </w:tcPr>
          <w:p w14:paraId="1729B350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5"/>
          </w:tcPr>
          <w:p w14:paraId="35D0C28E" w14:textId="7951055C" w:rsidR="004A7263" w:rsidRPr="00CB1844" w:rsidRDefault="006E449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EE6920" w:rsidRPr="00EE6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втом</w:t>
            </w:r>
            <w:r w:rsidR="006D32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EE6920" w:rsidRPr="00EE6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тизаци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="00EE6920" w:rsidRPr="00EE69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производственных процессов и поддержание в рабочем состоянии</w:t>
            </w:r>
          </w:p>
        </w:tc>
      </w:tr>
      <w:tr w:rsidR="004A7263" w:rsidRPr="00D270DD" w14:paraId="52E3A302" w14:textId="77777777" w:rsidTr="002F66F9">
        <w:trPr>
          <w:trHeight w:val="869"/>
        </w:trPr>
        <w:tc>
          <w:tcPr>
            <w:tcW w:w="2297" w:type="dxa"/>
          </w:tcPr>
          <w:p w14:paraId="229A5828" w14:textId="77777777" w:rsidR="004A7263" w:rsidRPr="003A5E06" w:rsidRDefault="004A7263" w:rsidP="00883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1814" w:type="dxa"/>
          </w:tcPr>
          <w:p w14:paraId="1634AF1B" w14:textId="77777777" w:rsidR="004A7263" w:rsidRPr="007231F4" w:rsidRDefault="004A7263" w:rsidP="008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528" w:type="dxa"/>
            <w:gridSpan w:val="4"/>
          </w:tcPr>
          <w:p w14:paraId="7E2E579A" w14:textId="75B5D547" w:rsidR="004A7263" w:rsidRPr="00743E06" w:rsidRDefault="00457817" w:rsidP="002F66F9">
            <w:pPr>
              <w:pStyle w:val="a9"/>
              <w:numPr>
                <w:ilvl w:val="0"/>
                <w:numId w:val="3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комплекса </w:t>
            </w:r>
            <w:r w:rsidR="00743E06">
              <w:rPr>
                <w:rFonts w:ascii="Times New Roman" w:hAnsi="Times New Roman" w:cs="Times New Roman"/>
                <w:sz w:val="24"/>
                <w:szCs w:val="24"/>
              </w:rPr>
              <w:t>работ по автоматизации производственных процессов переработки нефти и газа</w:t>
            </w:r>
          </w:p>
        </w:tc>
      </w:tr>
      <w:tr w:rsidR="004A7263" w:rsidRPr="007231F4" w14:paraId="2CD1A947" w14:textId="77777777" w:rsidTr="002F66F9">
        <w:tc>
          <w:tcPr>
            <w:tcW w:w="2297" w:type="dxa"/>
            <w:vMerge w:val="restart"/>
          </w:tcPr>
          <w:p w14:paraId="25B5FD4C" w14:textId="149DAE3C" w:rsidR="004A7263" w:rsidRPr="007231F4" w:rsidRDefault="004A7263" w:rsidP="004F3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743E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7817" w:rsidRPr="00457817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</w:t>
            </w:r>
            <w:r w:rsidR="00743E06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автоматизации производственных процессов переработки нефти и газа</w:t>
            </w:r>
          </w:p>
        </w:tc>
        <w:tc>
          <w:tcPr>
            <w:tcW w:w="1814" w:type="dxa"/>
            <w:vMerge w:val="restart"/>
          </w:tcPr>
          <w:p w14:paraId="51C30063" w14:textId="77777777" w:rsidR="004A7263" w:rsidRDefault="004A7263" w:rsidP="00883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0F2B426" w14:textId="102C99AA" w:rsidR="004A7263" w:rsidRPr="001B1E40" w:rsidRDefault="0024149A" w:rsidP="008837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Обеспечение бесперебойной работы производственных процессов путем автоматизации</w:t>
            </w:r>
          </w:p>
        </w:tc>
        <w:tc>
          <w:tcPr>
            <w:tcW w:w="5528" w:type="dxa"/>
            <w:gridSpan w:val="4"/>
          </w:tcPr>
          <w:p w14:paraId="39F5FC02" w14:textId="77777777" w:rsidR="004A7263" w:rsidRPr="007231F4" w:rsidRDefault="004A7263" w:rsidP="002F66F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A7263" w:rsidRPr="00E434AC" w14:paraId="37DDD5A7" w14:textId="77777777" w:rsidTr="002F66F9">
        <w:tc>
          <w:tcPr>
            <w:tcW w:w="2297" w:type="dxa"/>
            <w:vMerge/>
          </w:tcPr>
          <w:p w14:paraId="0257C663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7C628347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6A53274A" w14:textId="77777777" w:rsidR="004A7263" w:rsidRPr="00743E06" w:rsidRDefault="00EE6920" w:rsidP="002F66F9">
            <w:pPr>
              <w:pStyle w:val="a9"/>
              <w:numPr>
                <w:ilvl w:val="0"/>
                <w:numId w:val="3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Ведение и актуализация данных о работе оборудования</w:t>
            </w:r>
            <w:r w:rsidR="005A43D7"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производственных процессов</w:t>
            </w:r>
          </w:p>
          <w:p w14:paraId="13173367" w14:textId="77777777" w:rsidR="004A7263" w:rsidRPr="00743E06" w:rsidRDefault="005A43D7" w:rsidP="002F66F9">
            <w:pPr>
              <w:pStyle w:val="a9"/>
              <w:numPr>
                <w:ilvl w:val="0"/>
                <w:numId w:val="3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Поддержание в актуальном состоянии эксплуатационной документации</w:t>
            </w:r>
          </w:p>
          <w:p w14:paraId="7C1BB102" w14:textId="5FD5EB50" w:rsidR="005A43D7" w:rsidRPr="00743E06" w:rsidRDefault="0024149A" w:rsidP="002F66F9">
            <w:pPr>
              <w:pStyle w:val="a9"/>
              <w:numPr>
                <w:ilvl w:val="0"/>
                <w:numId w:val="3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р</w:t>
            </w:r>
            <w:r w:rsidR="005A43D7" w:rsidRPr="00743E06">
              <w:rPr>
                <w:rFonts w:ascii="Times New Roman" w:hAnsi="Times New Roman" w:cs="Times New Roman"/>
                <w:sz w:val="24"/>
                <w:szCs w:val="24"/>
              </w:rPr>
              <w:t>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43D7"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в материально-технических ресурсах</w:t>
            </w:r>
          </w:p>
          <w:p w14:paraId="4D629B94" w14:textId="4A2F651E" w:rsidR="005A43D7" w:rsidRPr="00ED44DD" w:rsidRDefault="005A43D7" w:rsidP="002F66F9">
            <w:pPr>
              <w:pStyle w:val="a9"/>
              <w:numPr>
                <w:ilvl w:val="0"/>
                <w:numId w:val="3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Составление заявок на материально-технические ресурсы, средства индивидуальной и коллективной защиты</w:t>
            </w:r>
          </w:p>
          <w:p w14:paraId="5AF74E5C" w14:textId="31079C23" w:rsidR="005A43D7" w:rsidRPr="00743E06" w:rsidRDefault="0024149A" w:rsidP="002F66F9">
            <w:pPr>
              <w:pStyle w:val="a9"/>
              <w:numPr>
                <w:ilvl w:val="0"/>
                <w:numId w:val="3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3D7" w:rsidRPr="00743E06">
              <w:rPr>
                <w:rFonts w:ascii="Times New Roman" w:hAnsi="Times New Roman" w:cs="Times New Roman"/>
                <w:sz w:val="24"/>
                <w:szCs w:val="24"/>
              </w:rPr>
              <w:t>на списание материально-технических ресурсов, средств индивидуальной и коллективной защиты</w:t>
            </w:r>
          </w:p>
          <w:p w14:paraId="5C861834" w14:textId="10464150" w:rsidR="005A43D7" w:rsidRPr="00743E06" w:rsidRDefault="0024149A" w:rsidP="002F66F9">
            <w:pPr>
              <w:pStyle w:val="a9"/>
              <w:numPr>
                <w:ilvl w:val="0"/>
                <w:numId w:val="3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учетн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1F5B7B9A" w14:textId="75E31327" w:rsidR="005A43D7" w:rsidRPr="00743E06" w:rsidRDefault="0024149A" w:rsidP="002F66F9">
            <w:pPr>
              <w:pStyle w:val="a9"/>
              <w:numPr>
                <w:ilvl w:val="0"/>
                <w:numId w:val="3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 w:rsidR="005A43D7" w:rsidRPr="00743E06">
              <w:rPr>
                <w:rFonts w:ascii="Times New Roman" w:hAnsi="Times New Roman" w:cs="Times New Roman"/>
                <w:sz w:val="24"/>
                <w:szCs w:val="24"/>
              </w:rPr>
              <w:t>асч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</w:t>
            </w:r>
            <w:r w:rsidR="005A43D7"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баланс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43D7"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и его оптимизация</w:t>
            </w:r>
          </w:p>
          <w:p w14:paraId="13A18E54" w14:textId="5B03C57F" w:rsidR="005A43D7" w:rsidRPr="00012FC9" w:rsidRDefault="0024149A" w:rsidP="002F66F9">
            <w:pPr>
              <w:pStyle w:val="a9"/>
              <w:numPr>
                <w:ilvl w:val="0"/>
                <w:numId w:val="3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</w:t>
            </w:r>
            <w:r w:rsidR="00743E06" w:rsidRPr="00743E06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3E06"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предоставляем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E06" w:rsidRPr="00743E06">
              <w:rPr>
                <w:rFonts w:ascii="Times New Roman" w:hAnsi="Times New Roman" w:cs="Times New Roman"/>
                <w:sz w:val="24"/>
                <w:szCs w:val="24"/>
              </w:rPr>
              <w:t>в рамках установленной отчетности</w:t>
            </w:r>
          </w:p>
        </w:tc>
      </w:tr>
      <w:tr w:rsidR="004A7263" w:rsidRPr="007231F4" w14:paraId="3DA34625" w14:textId="77777777" w:rsidTr="002F66F9">
        <w:tc>
          <w:tcPr>
            <w:tcW w:w="2297" w:type="dxa"/>
            <w:vMerge/>
          </w:tcPr>
          <w:p w14:paraId="545A36CB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23F4DC65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03B7CF95" w14:textId="77777777" w:rsidR="004A7263" w:rsidRPr="007231F4" w:rsidRDefault="004A7263" w:rsidP="002F66F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A7263" w:rsidRPr="00A1748B" w14:paraId="37EAA4C5" w14:textId="77777777" w:rsidTr="002F66F9">
        <w:tc>
          <w:tcPr>
            <w:tcW w:w="2297" w:type="dxa"/>
            <w:vMerge/>
          </w:tcPr>
          <w:p w14:paraId="3BC6CA11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5442B2BC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1DCFB7DB" w14:textId="77777777" w:rsidR="004A7263" w:rsidRPr="00743E06" w:rsidRDefault="00743E06" w:rsidP="002F66F9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Отраслевые действующие стандарты и технические условия на разрабатываемую техническую документацию, порядок ее составления и правила оформления</w:t>
            </w:r>
          </w:p>
          <w:p w14:paraId="44CD1311" w14:textId="77777777" w:rsidR="004A7263" w:rsidRPr="00743E06" w:rsidRDefault="00743E06" w:rsidP="002F66F9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Формы учета и отчетности и порядок ведения учета и составления отчетности</w:t>
            </w:r>
          </w:p>
          <w:p w14:paraId="0A614A19" w14:textId="77777777" w:rsidR="00743E06" w:rsidRPr="00743E06" w:rsidRDefault="00743E06" w:rsidP="002F66F9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Нормы расхода материально-технических ресурсов, средств индивидуальной и коллективной защиты</w:t>
            </w:r>
          </w:p>
          <w:p w14:paraId="0F57D748" w14:textId="2099DADD" w:rsidR="00743E06" w:rsidRPr="00A1748B" w:rsidRDefault="00743E06" w:rsidP="002F66F9">
            <w:pPr>
              <w:pStyle w:val="a9"/>
              <w:numPr>
                <w:ilvl w:val="0"/>
                <w:numId w:val="3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E06">
              <w:rPr>
                <w:rFonts w:ascii="Times New Roman" w:hAnsi="Times New Roman" w:cs="Times New Roman"/>
                <w:sz w:val="24"/>
                <w:szCs w:val="24"/>
              </w:rPr>
              <w:t>Структура и методы формирования отчетности</w:t>
            </w:r>
          </w:p>
        </w:tc>
      </w:tr>
      <w:tr w:rsidR="004A7263" w:rsidRPr="007231F4" w14:paraId="30D1879D" w14:textId="77777777" w:rsidTr="002F66F9">
        <w:trPr>
          <w:trHeight w:val="311"/>
        </w:trPr>
        <w:tc>
          <w:tcPr>
            <w:tcW w:w="2297" w:type="dxa"/>
          </w:tcPr>
          <w:p w14:paraId="3FBFFB93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5"/>
          </w:tcPr>
          <w:p w14:paraId="22022413" w14:textId="69113AE4" w:rsidR="0024149A" w:rsidRDefault="0024149A" w:rsidP="0024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472EB98E" w14:textId="550D1F35" w:rsidR="0024149A" w:rsidRDefault="0024149A" w:rsidP="0024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66914F74" w14:textId="7373210C" w:rsidR="0024149A" w:rsidRDefault="0024149A" w:rsidP="0024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6FA2114B" w14:textId="22C7BFAC" w:rsidR="0024149A" w:rsidRDefault="0024149A" w:rsidP="0024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377E69A0" w14:textId="6410FC21" w:rsidR="0024149A" w:rsidRDefault="0024149A" w:rsidP="0024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4323005B" w14:textId="7AA5653C" w:rsidR="004A7263" w:rsidRPr="007231F4" w:rsidRDefault="0024149A" w:rsidP="0024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5C5890" w:rsidRPr="007231F4" w14:paraId="18341E3E" w14:textId="77777777" w:rsidTr="002F66F9">
        <w:trPr>
          <w:trHeight w:val="327"/>
        </w:trPr>
        <w:tc>
          <w:tcPr>
            <w:tcW w:w="2297" w:type="dxa"/>
            <w:vMerge w:val="restart"/>
          </w:tcPr>
          <w:p w14:paraId="714C62BB" w14:textId="77777777" w:rsidR="005C5890" w:rsidRPr="007231F4" w:rsidRDefault="005C5890" w:rsidP="005C58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91D4" w14:textId="77777777" w:rsidR="005C5890" w:rsidRDefault="005C5890" w:rsidP="005C5890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918" w14:textId="77777777" w:rsidR="005C5890" w:rsidRPr="00205BB9" w:rsidRDefault="005C5890" w:rsidP="005C589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надзору за котлами и трубопроводами пара и горячей воды</w:t>
            </w:r>
          </w:p>
        </w:tc>
      </w:tr>
      <w:tr w:rsidR="005C5890" w:rsidRPr="007231F4" w14:paraId="4506BE2A" w14:textId="77777777" w:rsidTr="002F66F9">
        <w:trPr>
          <w:trHeight w:val="327"/>
        </w:trPr>
        <w:tc>
          <w:tcPr>
            <w:tcW w:w="2297" w:type="dxa"/>
            <w:vMerge/>
          </w:tcPr>
          <w:p w14:paraId="2278DD8F" w14:textId="77777777" w:rsidR="005C5890" w:rsidRPr="007231F4" w:rsidRDefault="005C5890" w:rsidP="005C5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1D870CC" w14:textId="77777777" w:rsidR="005C5890" w:rsidRPr="007231F4" w:rsidRDefault="005C5890" w:rsidP="005C5890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649" w:type="dxa"/>
            <w:gridSpan w:val="3"/>
          </w:tcPr>
          <w:p w14:paraId="376BFE47" w14:textId="77777777" w:rsidR="005C5890" w:rsidRDefault="005C5890" w:rsidP="005C589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очистным сооружениям и теплотехнике</w:t>
            </w:r>
          </w:p>
        </w:tc>
      </w:tr>
      <w:tr w:rsidR="005C5890" w:rsidRPr="007231F4" w14:paraId="44F2CA05" w14:textId="77777777" w:rsidTr="002F66F9">
        <w:trPr>
          <w:trHeight w:val="327"/>
        </w:trPr>
        <w:tc>
          <w:tcPr>
            <w:tcW w:w="2297" w:type="dxa"/>
            <w:vMerge/>
          </w:tcPr>
          <w:p w14:paraId="2EBA18F7" w14:textId="77777777" w:rsidR="005C5890" w:rsidRPr="007231F4" w:rsidRDefault="005C5890" w:rsidP="005C5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8F0D" w14:textId="77777777" w:rsidR="005C5890" w:rsidRDefault="005C5890" w:rsidP="005C5890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BEF6" w14:textId="77777777" w:rsidR="005C5890" w:rsidRPr="007231F4" w:rsidRDefault="005C5890" w:rsidP="005C5890">
            <w:pPr>
              <w:pStyle w:val="a5"/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Инженер по системе водоснабжения и азота (нефть)</w:t>
            </w:r>
          </w:p>
        </w:tc>
      </w:tr>
      <w:tr w:rsidR="005C5890" w:rsidRPr="007231F4" w14:paraId="3B30F611" w14:textId="77777777" w:rsidTr="002F66F9">
        <w:trPr>
          <w:trHeight w:val="327"/>
        </w:trPr>
        <w:tc>
          <w:tcPr>
            <w:tcW w:w="2297" w:type="dxa"/>
            <w:vMerge/>
          </w:tcPr>
          <w:p w14:paraId="313CF5D0" w14:textId="77777777" w:rsidR="005C5890" w:rsidRPr="007231F4" w:rsidRDefault="005C5890" w:rsidP="005C5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0AAEF7CB" w14:textId="77777777" w:rsidR="005C5890" w:rsidRDefault="005C5890" w:rsidP="005C5890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649" w:type="dxa"/>
            <w:gridSpan w:val="3"/>
          </w:tcPr>
          <w:p w14:paraId="7564E84E" w14:textId="77777777" w:rsidR="005C5890" w:rsidRPr="007231F4" w:rsidRDefault="005C5890" w:rsidP="005C5890">
            <w:pPr>
              <w:pStyle w:val="a5"/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Инжере по тепловой диагностике и балансировке</w:t>
            </w:r>
          </w:p>
        </w:tc>
      </w:tr>
      <w:tr w:rsidR="00ED44DD" w:rsidRPr="007231F4" w14:paraId="01C26364" w14:textId="77777777" w:rsidTr="002F66F9">
        <w:trPr>
          <w:trHeight w:val="327"/>
        </w:trPr>
        <w:tc>
          <w:tcPr>
            <w:tcW w:w="2297" w:type="dxa"/>
          </w:tcPr>
          <w:p w14:paraId="605CBC38" w14:textId="1A481248" w:rsidR="000A538C" w:rsidRPr="007231F4" w:rsidRDefault="00ED44DD" w:rsidP="004F3F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 профессий</w:t>
            </w:r>
          </w:p>
        </w:tc>
        <w:tc>
          <w:tcPr>
            <w:tcW w:w="2693" w:type="dxa"/>
            <w:gridSpan w:val="2"/>
            <w:vAlign w:val="center"/>
          </w:tcPr>
          <w:p w14:paraId="24EEE970" w14:textId="4AE22E97" w:rsidR="00ED44DD" w:rsidRPr="00414B67" w:rsidRDefault="00715B92" w:rsidP="002F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B9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ый справочник</w:t>
            </w:r>
            <w:r w:rsidRPr="00715B92">
              <w:rPr>
                <w:rFonts w:ascii="Times New Roman" w:hAnsi="Times New Roman" w:cs="Times New Roman"/>
                <w:color w:val="000000"/>
                <w:sz w:val="24"/>
              </w:rPr>
              <w:t xml:space="preserve"> должностей руководителей, </w:t>
            </w:r>
            <w:r w:rsidRPr="00715B9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– 174</w:t>
            </w:r>
          </w:p>
        </w:tc>
        <w:tc>
          <w:tcPr>
            <w:tcW w:w="4649" w:type="dxa"/>
            <w:gridSpan w:val="3"/>
            <w:vAlign w:val="center"/>
          </w:tcPr>
          <w:p w14:paraId="60ADAC93" w14:textId="4EA9FEC9" w:rsidR="00ED44DD" w:rsidRPr="00715B92" w:rsidRDefault="00715B92" w:rsidP="002F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B9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Техник</w:t>
            </w:r>
          </w:p>
        </w:tc>
      </w:tr>
      <w:tr w:rsidR="005C5890" w:rsidRPr="007231F4" w14:paraId="481C3A2A" w14:textId="77777777" w:rsidTr="002F66F9">
        <w:trPr>
          <w:trHeight w:val="242"/>
        </w:trPr>
        <w:tc>
          <w:tcPr>
            <w:tcW w:w="2297" w:type="dxa"/>
            <w:vMerge w:val="restart"/>
          </w:tcPr>
          <w:p w14:paraId="196B9A98" w14:textId="77777777" w:rsidR="005C5890" w:rsidRPr="007231F4" w:rsidRDefault="005C5890" w:rsidP="005C5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35" w:type="dxa"/>
            <w:gridSpan w:val="3"/>
          </w:tcPr>
          <w:p w14:paraId="50167397" w14:textId="77777777" w:rsidR="005C5890" w:rsidRPr="002F66F9" w:rsidRDefault="005C5890" w:rsidP="005C58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F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572" w14:textId="77777777" w:rsidR="005C5890" w:rsidRPr="002F66F9" w:rsidRDefault="005C5890" w:rsidP="005C58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F6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Специальность: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D4DE" w14:textId="77777777" w:rsidR="005C5890" w:rsidRPr="002F66F9" w:rsidRDefault="005C5890" w:rsidP="005C58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F6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Квалификация:</w:t>
            </w:r>
          </w:p>
        </w:tc>
      </w:tr>
      <w:tr w:rsidR="004F3FCC" w:rsidRPr="007231F4" w14:paraId="461804F7" w14:textId="77777777" w:rsidTr="002F66F9">
        <w:trPr>
          <w:trHeight w:val="242"/>
        </w:trPr>
        <w:tc>
          <w:tcPr>
            <w:tcW w:w="2297" w:type="dxa"/>
            <w:vMerge/>
          </w:tcPr>
          <w:p w14:paraId="03FC2CC6" w14:textId="77777777" w:rsidR="004F3FCC" w:rsidRPr="007231F4" w:rsidRDefault="004F3FCC" w:rsidP="005C5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7C4E6D4F" w14:textId="1A307B1C" w:rsidR="004F3FCC" w:rsidRPr="002F66F9" w:rsidRDefault="00E91E47" w:rsidP="00E91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47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AA208E" w:rsidDel="00222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08E" w:rsidRPr="00722B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208E" w:rsidRPr="00722BE6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 w:rsidR="00AA208E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="00AA208E" w:rsidRPr="00722BE6">
              <w:rPr>
                <w:rFonts w:ascii="Times New Roman" w:hAnsi="Times New Roman" w:cs="Times New Roman"/>
                <w:sz w:val="24"/>
                <w:szCs w:val="24"/>
              </w:rPr>
              <w:t xml:space="preserve"> МСКО)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778B" w14:textId="52B23B8F" w:rsidR="004F3FCC" w:rsidRPr="002F66F9" w:rsidRDefault="004F3FCC" w:rsidP="005C58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Технологические машины и оборудование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 т.ч.</w:t>
            </w:r>
            <w:r w:rsidR="00AA20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др. специальности, приравненные к данной специальности)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578" w14:textId="31593D78" w:rsidR="004F3FCC" w:rsidRPr="002F66F9" w:rsidRDefault="004F3FCC" w:rsidP="005C58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</w:t>
            </w:r>
          </w:p>
        </w:tc>
      </w:tr>
    </w:tbl>
    <w:p w14:paraId="0401B43E" w14:textId="74385FE4" w:rsidR="0024149A" w:rsidRPr="002F66F9" w:rsidRDefault="0024149A" w:rsidP="002F66F9">
      <w:pPr>
        <w:spacing w:after="0" w:line="240" w:lineRule="auto"/>
        <w:rPr>
          <w:sz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1814"/>
        <w:gridCol w:w="873"/>
        <w:gridCol w:w="6"/>
        <w:gridCol w:w="567"/>
        <w:gridCol w:w="2065"/>
        <w:gridCol w:w="2017"/>
      </w:tblGrid>
      <w:tr w:rsidR="004A7263" w:rsidRPr="007231F4" w14:paraId="0A6161A7" w14:textId="77777777" w:rsidTr="00ED44DD">
        <w:trPr>
          <w:tblHeader/>
        </w:trPr>
        <w:tc>
          <w:tcPr>
            <w:tcW w:w="9639" w:type="dxa"/>
            <w:gridSpan w:val="7"/>
          </w:tcPr>
          <w:p w14:paraId="0CCF5E4D" w14:textId="77777777" w:rsidR="004A7263" w:rsidRPr="007231F4" w:rsidRDefault="004A7263" w:rsidP="005A378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ЛАБОРАНТ ПО АНАЛИЗУ ГАЗОВ И ПЫЛИ</w:t>
            </w:r>
          </w:p>
        </w:tc>
      </w:tr>
      <w:tr w:rsidR="004A7263" w:rsidRPr="007231F4" w14:paraId="2C677FFB" w14:textId="77777777" w:rsidTr="00ED44DD">
        <w:tc>
          <w:tcPr>
            <w:tcW w:w="2297" w:type="dxa"/>
          </w:tcPr>
          <w:p w14:paraId="54EC078D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6"/>
          </w:tcPr>
          <w:p w14:paraId="7DEA9BCA" w14:textId="77777777" w:rsidR="004A7263" w:rsidRPr="007231F4" w:rsidRDefault="00987F0D" w:rsidP="0088374D">
            <w:pPr>
              <w:tabs>
                <w:tab w:val="left" w:pos="16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3111-9-003</w:t>
            </w:r>
          </w:p>
        </w:tc>
      </w:tr>
      <w:tr w:rsidR="004A7263" w:rsidRPr="007231F4" w14:paraId="14F02AC6" w14:textId="77777777" w:rsidTr="00ED44DD">
        <w:tc>
          <w:tcPr>
            <w:tcW w:w="2297" w:type="dxa"/>
          </w:tcPr>
          <w:p w14:paraId="19A593BB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6"/>
          </w:tcPr>
          <w:p w14:paraId="002134B8" w14:textId="77777777" w:rsidR="004A7263" w:rsidRPr="007231F4" w:rsidRDefault="00987F0D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3111-9</w:t>
            </w:r>
          </w:p>
        </w:tc>
      </w:tr>
      <w:tr w:rsidR="004A7263" w:rsidRPr="007231F4" w14:paraId="2F752FA4" w14:textId="77777777" w:rsidTr="00ED44DD">
        <w:tc>
          <w:tcPr>
            <w:tcW w:w="2297" w:type="dxa"/>
          </w:tcPr>
          <w:p w14:paraId="5CA59CAF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6"/>
          </w:tcPr>
          <w:p w14:paraId="5878DAF8" w14:textId="77777777" w:rsidR="004A7263" w:rsidRPr="007231F4" w:rsidRDefault="00987F0D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 по анализу газов и пыли</w:t>
            </w:r>
          </w:p>
        </w:tc>
      </w:tr>
      <w:tr w:rsidR="004A7263" w:rsidRPr="007231F4" w14:paraId="765E731F" w14:textId="77777777" w:rsidTr="00ED44DD">
        <w:tc>
          <w:tcPr>
            <w:tcW w:w="2297" w:type="dxa"/>
          </w:tcPr>
          <w:p w14:paraId="3DB16E5C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6"/>
          </w:tcPr>
          <w:p w14:paraId="5AE399B6" w14:textId="77777777" w:rsidR="004A7263" w:rsidRDefault="00987F0D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 по анализу газов и пыли 2 разряда</w:t>
            </w:r>
          </w:p>
          <w:p w14:paraId="688CB03C" w14:textId="77777777" w:rsidR="00987F0D" w:rsidRDefault="00987F0D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 по анализу газов и пыли 3 разряда</w:t>
            </w:r>
          </w:p>
          <w:p w14:paraId="7851D4D2" w14:textId="77777777" w:rsidR="00987F0D" w:rsidRPr="007231F4" w:rsidRDefault="00987F0D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 по анализу газов и пыли 4 разряда</w:t>
            </w:r>
          </w:p>
        </w:tc>
      </w:tr>
      <w:tr w:rsidR="004A7263" w:rsidRPr="007231F4" w14:paraId="3B6EA45E" w14:textId="77777777" w:rsidTr="00ED44DD">
        <w:tc>
          <w:tcPr>
            <w:tcW w:w="2297" w:type="dxa"/>
          </w:tcPr>
          <w:p w14:paraId="20736FC3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6"/>
          </w:tcPr>
          <w:p w14:paraId="07935D4A" w14:textId="78343574" w:rsidR="004A7263" w:rsidRPr="007231F4" w:rsidRDefault="00740EC3" w:rsidP="00740E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573C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4A7263" w:rsidRPr="00CB1844" w14:paraId="13F51A6E" w14:textId="77777777" w:rsidTr="00ED44DD">
        <w:tc>
          <w:tcPr>
            <w:tcW w:w="2297" w:type="dxa"/>
          </w:tcPr>
          <w:p w14:paraId="1EA484BD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6"/>
          </w:tcPr>
          <w:p w14:paraId="2885114A" w14:textId="739EB070" w:rsidR="004A7263" w:rsidRPr="00ED44DD" w:rsidRDefault="0024149A" w:rsidP="009E19E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Ведение </w:t>
            </w:r>
            <w:r w:rsidR="0088374D" w:rsidRPr="00883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работ по анализу </w:t>
            </w:r>
            <w:r w:rsidR="009E19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газов в </w:t>
            </w:r>
            <w:r w:rsidR="00F80A61" w:rsidRPr="00F80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воздух</w:t>
            </w:r>
            <w:r w:rsidR="009E19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F80A61" w:rsidRPr="00F80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замеры запыленности в производственных помещениях</w:t>
            </w:r>
          </w:p>
        </w:tc>
      </w:tr>
      <w:tr w:rsidR="004A7263" w:rsidRPr="00D270DD" w14:paraId="5261FD7F" w14:textId="77777777" w:rsidTr="002F66F9">
        <w:trPr>
          <w:trHeight w:val="754"/>
        </w:trPr>
        <w:tc>
          <w:tcPr>
            <w:tcW w:w="2297" w:type="dxa"/>
          </w:tcPr>
          <w:p w14:paraId="3D039992" w14:textId="77777777" w:rsidR="004A7263" w:rsidRPr="003A5E06" w:rsidRDefault="004A7263" w:rsidP="00883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1814" w:type="dxa"/>
          </w:tcPr>
          <w:p w14:paraId="4E2744F0" w14:textId="77777777" w:rsidR="004A7263" w:rsidRPr="007231F4" w:rsidRDefault="004A7263" w:rsidP="008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528" w:type="dxa"/>
            <w:gridSpan w:val="5"/>
          </w:tcPr>
          <w:p w14:paraId="538C8F4A" w14:textId="407C545A" w:rsidR="004A7263" w:rsidRPr="00EE6920" w:rsidRDefault="00EE6920" w:rsidP="002F66F9">
            <w:pPr>
              <w:pStyle w:val="a9"/>
              <w:numPr>
                <w:ilvl w:val="0"/>
                <w:numId w:val="30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Проведение </w:t>
            </w:r>
            <w:r w:rsidR="002414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анализа газов и пыли с применением различных методов исследований</w:t>
            </w:r>
          </w:p>
        </w:tc>
      </w:tr>
      <w:tr w:rsidR="004A7263" w:rsidRPr="007231F4" w14:paraId="0F5F8B18" w14:textId="77777777" w:rsidTr="00ED44DD">
        <w:tc>
          <w:tcPr>
            <w:tcW w:w="2297" w:type="dxa"/>
            <w:vMerge w:val="restart"/>
          </w:tcPr>
          <w:p w14:paraId="1446D565" w14:textId="3ACC23F3" w:rsidR="004A7263" w:rsidRPr="007231F4" w:rsidRDefault="004A7263" w:rsidP="00EE69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EE6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149A" w:rsidRPr="00883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Проведение </w:t>
            </w:r>
            <w:r w:rsidR="002414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анализа газов и пыли с применением различных методов исследований</w:t>
            </w:r>
          </w:p>
        </w:tc>
        <w:tc>
          <w:tcPr>
            <w:tcW w:w="1814" w:type="dxa"/>
            <w:vMerge w:val="restart"/>
          </w:tcPr>
          <w:p w14:paraId="7C753883" w14:textId="77777777" w:rsidR="004A7263" w:rsidRDefault="004A7263" w:rsidP="00883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805FBF7" w14:textId="41140AFD" w:rsidR="004A7263" w:rsidRPr="001B1E40" w:rsidRDefault="00EE69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3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Проведение работ по </w:t>
            </w:r>
            <w:r w:rsidR="00303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составлению </w:t>
            </w:r>
            <w:r w:rsidRPr="00883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  <w:r w:rsidR="00303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воздуха</w:t>
            </w:r>
            <w:r w:rsidRPr="00883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03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из проб </w:t>
            </w:r>
            <w:r w:rsidRPr="00883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газов 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83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пыли</w:t>
            </w:r>
          </w:p>
        </w:tc>
        <w:tc>
          <w:tcPr>
            <w:tcW w:w="5528" w:type="dxa"/>
            <w:gridSpan w:val="5"/>
          </w:tcPr>
          <w:p w14:paraId="58A00EAB" w14:textId="77777777" w:rsidR="004A7263" w:rsidRPr="007231F4" w:rsidRDefault="004A7263" w:rsidP="002F66F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A7263" w:rsidRPr="00E434AC" w14:paraId="6E08EC65" w14:textId="77777777" w:rsidTr="00ED44DD">
        <w:tc>
          <w:tcPr>
            <w:tcW w:w="2297" w:type="dxa"/>
            <w:vMerge/>
          </w:tcPr>
          <w:p w14:paraId="5F67CA72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2BCE5021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14:paraId="24E4DE3A" w14:textId="267A4647" w:rsidR="004A7263" w:rsidRPr="00562454" w:rsidRDefault="00562454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2-го разряда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</w:t>
            </w:r>
            <w:r w:rsidR="002D0E51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2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0A538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7B2E218C" w14:textId="3E5488E5" w:rsidR="004A7263" w:rsidRPr="00EE6920" w:rsidRDefault="00303015" w:rsidP="002F66F9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EE6920">
              <w:rPr>
                <w:rFonts w:ascii="Times New Roman" w:hAnsi="Times New Roman" w:cs="Times New Roman"/>
                <w:sz w:val="24"/>
              </w:rPr>
              <w:t>д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просты</w:t>
            </w:r>
            <w:r>
              <w:rPr>
                <w:rFonts w:ascii="Times New Roman" w:hAnsi="Times New Roman" w:cs="Times New Roman"/>
                <w:sz w:val="24"/>
              </w:rPr>
              <w:t>х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и средней сложности </w:t>
            </w:r>
            <w:r w:rsidRPr="00EE6920">
              <w:rPr>
                <w:rFonts w:ascii="Times New Roman" w:hAnsi="Times New Roman" w:cs="Times New Roman"/>
                <w:sz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воздуха в производственных помещениях</w:t>
            </w:r>
          </w:p>
          <w:p w14:paraId="33C9E6D4" w14:textId="7F3FB20C" w:rsidR="00562454" w:rsidRPr="00EE6920" w:rsidRDefault="00303015" w:rsidP="002F66F9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анализа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газ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, которые отходят от металлургических печей</w:t>
            </w:r>
          </w:p>
          <w:p w14:paraId="63A92D4D" w14:textId="6577F2C5" w:rsidR="00562454" w:rsidRPr="00EE6920" w:rsidRDefault="00303015" w:rsidP="002F66F9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</w:rPr>
              <w:t>едение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содержания пыли в шахтном воздухе</w:t>
            </w:r>
          </w:p>
          <w:p w14:paraId="6C3BDE74" w14:textId="4C00A156" w:rsidR="00562454" w:rsidRPr="00EE6920" w:rsidRDefault="00303015" w:rsidP="002F66F9">
            <w:pPr>
              <w:pStyle w:val="a9"/>
              <w:numPr>
                <w:ilvl w:val="0"/>
                <w:numId w:val="2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</w:rPr>
              <w:t>едение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анализ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потери металлов через выхлопные трубы фильтров пылеуловителей</w:t>
            </w:r>
          </w:p>
          <w:p w14:paraId="4FD1EF2B" w14:textId="079D175B" w:rsidR="00562454" w:rsidRDefault="00562454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</w:t>
            </w:r>
            <w:r w:rsidR="00573C1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0A538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50E4368" w14:textId="2F32C657" w:rsidR="000A538C" w:rsidRPr="00562454" w:rsidRDefault="000A538C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умениям разряда 2:</w:t>
            </w:r>
          </w:p>
          <w:p w14:paraId="43D1152B" w14:textId="7AEC8172" w:rsidR="00562454" w:rsidRPr="00EE6920" w:rsidRDefault="00303015" w:rsidP="002F66F9">
            <w:pPr>
              <w:pStyle w:val="a9"/>
              <w:numPr>
                <w:ilvl w:val="0"/>
                <w:numId w:val="2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</w:rPr>
              <w:t>едение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сложны</w:t>
            </w:r>
            <w:r>
              <w:rPr>
                <w:rFonts w:ascii="Times New Roman" w:hAnsi="Times New Roman" w:cs="Times New Roman"/>
                <w:sz w:val="24"/>
              </w:rPr>
              <w:t>х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анализ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воздуха, замер </w:t>
            </w:r>
            <w:r w:rsidRPr="00EE6920">
              <w:rPr>
                <w:rFonts w:ascii="Times New Roman" w:hAnsi="Times New Roman" w:cs="Times New Roman"/>
                <w:sz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пыли в производственных помещениях</w:t>
            </w:r>
          </w:p>
          <w:p w14:paraId="4725F693" w14:textId="1FF73C64" w:rsidR="00562454" w:rsidRPr="00EE6920" w:rsidRDefault="00303015" w:rsidP="002F66F9">
            <w:pPr>
              <w:pStyle w:val="a9"/>
              <w:numPr>
                <w:ilvl w:val="0"/>
                <w:numId w:val="2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</w:rPr>
              <w:t>едение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экспресс-</w:t>
            </w:r>
            <w:r w:rsidRPr="00EE6920">
              <w:rPr>
                <w:rFonts w:ascii="Times New Roman" w:hAnsi="Times New Roman" w:cs="Times New Roman"/>
                <w:sz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газов и воздуха</w:t>
            </w:r>
          </w:p>
          <w:p w14:paraId="16714B15" w14:textId="267D4555" w:rsidR="00562454" w:rsidRPr="00EE6920" w:rsidRDefault="00303015" w:rsidP="002F66F9">
            <w:pPr>
              <w:pStyle w:val="a9"/>
              <w:numPr>
                <w:ilvl w:val="0"/>
                <w:numId w:val="2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работ на высококачественном генераторе</w:t>
            </w:r>
          </w:p>
          <w:p w14:paraId="135A2AC4" w14:textId="69DEF0F1" w:rsidR="00562454" w:rsidRPr="00EE6920" w:rsidRDefault="00303015" w:rsidP="002F66F9">
            <w:pPr>
              <w:pStyle w:val="a9"/>
              <w:numPr>
                <w:ilvl w:val="0"/>
                <w:numId w:val="2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сбора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газ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для последующего анализа на масс-спектрометре и хроматографе</w:t>
            </w:r>
          </w:p>
          <w:p w14:paraId="05275548" w14:textId="435F402A" w:rsidR="00562454" w:rsidRPr="00EE6920" w:rsidRDefault="00303015" w:rsidP="002F66F9">
            <w:pPr>
              <w:pStyle w:val="a9"/>
              <w:numPr>
                <w:ilvl w:val="0"/>
                <w:numId w:val="2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одбират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методы анализа воздуха на содержание газов и пыли</w:t>
            </w:r>
          </w:p>
          <w:p w14:paraId="50FF67D9" w14:textId="3E4C1A9D" w:rsidR="00562454" w:rsidRDefault="00562454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4</w:t>
            </w: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</w:t>
            </w:r>
            <w:r w:rsidR="002D0E51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0A538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259311DC" w14:textId="0E4D150B" w:rsidR="000A538C" w:rsidRPr="00562454" w:rsidRDefault="000A538C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умениям разряда 3:</w:t>
            </w:r>
          </w:p>
          <w:p w14:paraId="713FCE9D" w14:textId="5401E55F" w:rsidR="00562454" w:rsidRPr="00EE6920" w:rsidRDefault="00303015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lastRenderedPageBreak/>
              <w:t>Пров</w:t>
            </w:r>
            <w:r>
              <w:rPr>
                <w:rFonts w:ascii="Times New Roman" w:hAnsi="Times New Roman" w:cs="Times New Roman"/>
                <w:sz w:val="24"/>
              </w:rPr>
              <w:t>едение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особо </w:t>
            </w:r>
            <w:r w:rsidRPr="00EE6920">
              <w:rPr>
                <w:rFonts w:ascii="Times New Roman" w:hAnsi="Times New Roman" w:cs="Times New Roman"/>
                <w:sz w:val="24"/>
              </w:rPr>
              <w:t>сложны</w:t>
            </w:r>
            <w:r>
              <w:rPr>
                <w:rFonts w:ascii="Times New Roman" w:hAnsi="Times New Roman" w:cs="Times New Roman"/>
                <w:sz w:val="24"/>
              </w:rPr>
              <w:t>х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анализ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воздуха</w:t>
            </w:r>
          </w:p>
          <w:p w14:paraId="37E6549F" w14:textId="1CD1D1A3" w:rsidR="00562454" w:rsidRPr="00EE6920" w:rsidRDefault="00303015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о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пределят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концентрацию на хроматографе, готовит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эталонные газовые смеси</w:t>
            </w:r>
          </w:p>
          <w:p w14:paraId="1A492DB5" w14:textId="5774AC76" w:rsidR="00562454" w:rsidRPr="00EE6920" w:rsidRDefault="00303015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настройк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EE6920">
              <w:rPr>
                <w:rFonts w:ascii="Times New Roman" w:hAnsi="Times New Roman" w:cs="Times New Roman"/>
                <w:sz w:val="24"/>
              </w:rPr>
              <w:t>калибровк</w:t>
            </w:r>
            <w:r>
              <w:rPr>
                <w:rFonts w:ascii="Times New Roman" w:hAnsi="Times New Roman" w:cs="Times New Roman"/>
                <w:sz w:val="24"/>
              </w:rPr>
              <w:t xml:space="preserve">и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хроматографа</w:t>
            </w:r>
          </w:p>
          <w:p w14:paraId="046B3959" w14:textId="3095BD13" w:rsidR="00562454" w:rsidRPr="00EE6920" w:rsidRDefault="00303015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роведение п</w:t>
            </w:r>
            <w:r w:rsidRPr="00EE6920">
              <w:rPr>
                <w:rFonts w:ascii="Times New Roman" w:hAnsi="Times New Roman" w:cs="Times New Roman"/>
                <w:sz w:val="24"/>
              </w:rPr>
              <w:t>ровер</w:t>
            </w:r>
            <w:r>
              <w:rPr>
                <w:rFonts w:ascii="Times New Roman" w:hAnsi="Times New Roman" w:cs="Times New Roman"/>
                <w:sz w:val="24"/>
              </w:rPr>
              <w:t>ки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коэффициент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пневмометрических трубок</w:t>
            </w:r>
          </w:p>
          <w:p w14:paraId="2083AE7A" w14:textId="7801C999" w:rsidR="00562454" w:rsidRPr="00EE6920" w:rsidRDefault="00303015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Составлени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дефектных ведомостей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при обследовании пылеуловителей</w:t>
            </w:r>
          </w:p>
          <w:p w14:paraId="209F043D" w14:textId="6EEEE05F" w:rsidR="00562454" w:rsidRPr="00EE6920" w:rsidRDefault="00303015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о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пределя</w:t>
            </w:r>
            <w:r>
              <w:rPr>
                <w:rFonts w:ascii="Times New Roman" w:hAnsi="Times New Roman" w:cs="Times New Roman"/>
                <w:sz w:val="24"/>
              </w:rPr>
              <w:t>ть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химические и физические свойства газовой, жидкой и твердой фаз</w:t>
            </w:r>
          </w:p>
          <w:p w14:paraId="0F726185" w14:textId="13D1AB02" w:rsidR="00562454" w:rsidRPr="00EE6920" w:rsidRDefault="00303015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о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пределя</w:t>
            </w:r>
            <w:r>
              <w:rPr>
                <w:rFonts w:ascii="Times New Roman" w:hAnsi="Times New Roman" w:cs="Times New Roman"/>
                <w:sz w:val="24"/>
              </w:rPr>
              <w:t>ть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эффективность пылегазоочистной установки</w:t>
            </w:r>
          </w:p>
          <w:p w14:paraId="3213D820" w14:textId="6D9A1815" w:rsidR="00562454" w:rsidRPr="00EE6920" w:rsidRDefault="00303015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г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>отовит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 w:rsidR="00562454" w:rsidRPr="00EE6920">
              <w:rPr>
                <w:rFonts w:ascii="Times New Roman" w:hAnsi="Times New Roman" w:cs="Times New Roman"/>
                <w:sz w:val="24"/>
              </w:rPr>
              <w:t xml:space="preserve"> титрованные растворы</w:t>
            </w:r>
          </w:p>
          <w:p w14:paraId="3E570EEE" w14:textId="2F728872" w:rsidR="00562454" w:rsidRPr="00EE6920" w:rsidRDefault="00562454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Провер</w:t>
            </w:r>
            <w:r w:rsidR="001D6767">
              <w:rPr>
                <w:rFonts w:ascii="Times New Roman" w:hAnsi="Times New Roman" w:cs="Times New Roman"/>
                <w:sz w:val="24"/>
              </w:rPr>
              <w:t>ка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правильност</w:t>
            </w:r>
            <w:r w:rsidR="00A965C4">
              <w:rPr>
                <w:rFonts w:ascii="Times New Roman" w:hAnsi="Times New Roman" w:cs="Times New Roman"/>
                <w:sz w:val="24"/>
              </w:rPr>
              <w:t>и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показаний стационарных приборов, установленных в цехах</w:t>
            </w:r>
          </w:p>
          <w:p w14:paraId="2CE488FE" w14:textId="7E6A7F2A" w:rsidR="00562454" w:rsidRPr="00EE6920" w:rsidRDefault="00562454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Выполн</w:t>
            </w:r>
            <w:r w:rsidR="001D6767">
              <w:rPr>
                <w:rFonts w:ascii="Times New Roman" w:hAnsi="Times New Roman" w:cs="Times New Roman"/>
                <w:sz w:val="24"/>
              </w:rPr>
              <w:t>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пылегазовы</w:t>
            </w:r>
            <w:r w:rsidR="00A965C4">
              <w:rPr>
                <w:rFonts w:ascii="Times New Roman" w:hAnsi="Times New Roman" w:cs="Times New Roman"/>
                <w:sz w:val="24"/>
              </w:rPr>
              <w:t>х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расчет</w:t>
            </w:r>
            <w:r w:rsidR="00A965C4">
              <w:rPr>
                <w:rFonts w:ascii="Times New Roman" w:hAnsi="Times New Roman" w:cs="Times New Roman"/>
                <w:sz w:val="24"/>
              </w:rPr>
              <w:t>ов</w:t>
            </w:r>
          </w:p>
          <w:p w14:paraId="56684B85" w14:textId="57D363CE" w:rsidR="00562454" w:rsidRPr="00EE6920" w:rsidRDefault="00562454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Веде</w:t>
            </w:r>
            <w:r w:rsidR="001D6767">
              <w:rPr>
                <w:rFonts w:ascii="Times New Roman" w:hAnsi="Times New Roman" w:cs="Times New Roman"/>
                <w:sz w:val="24"/>
              </w:rPr>
              <w:t>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техническ</w:t>
            </w:r>
            <w:r w:rsidR="00A965C4">
              <w:rPr>
                <w:rFonts w:ascii="Times New Roman" w:hAnsi="Times New Roman" w:cs="Times New Roman"/>
                <w:sz w:val="24"/>
              </w:rPr>
              <w:t>ой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документаци</w:t>
            </w:r>
            <w:r w:rsidR="00A965C4">
              <w:rPr>
                <w:rFonts w:ascii="Times New Roman" w:hAnsi="Times New Roman" w:cs="Times New Roman"/>
                <w:sz w:val="24"/>
              </w:rPr>
              <w:t>и</w:t>
            </w:r>
          </w:p>
          <w:p w14:paraId="7A25FF96" w14:textId="63A8ABB4" w:rsidR="00562454" w:rsidRPr="00EE6920" w:rsidRDefault="00562454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Внедр</w:t>
            </w:r>
            <w:r w:rsidR="001D6767">
              <w:rPr>
                <w:rFonts w:ascii="Times New Roman" w:hAnsi="Times New Roman" w:cs="Times New Roman"/>
                <w:sz w:val="24"/>
              </w:rPr>
              <w:t>ение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новые методы пылегазовых анализов</w:t>
            </w:r>
          </w:p>
          <w:p w14:paraId="1ECB0844" w14:textId="0C8B252B" w:rsidR="00562454" w:rsidRPr="00012FC9" w:rsidRDefault="00562454" w:rsidP="002F66F9">
            <w:pPr>
              <w:pStyle w:val="a9"/>
              <w:numPr>
                <w:ilvl w:val="0"/>
                <w:numId w:val="2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E6920">
              <w:rPr>
                <w:rFonts w:ascii="Times New Roman" w:hAnsi="Times New Roman" w:cs="Times New Roman"/>
                <w:sz w:val="24"/>
              </w:rPr>
              <w:t>Про</w:t>
            </w:r>
            <w:r w:rsidR="00303015">
              <w:rPr>
                <w:rFonts w:ascii="Times New Roman" w:hAnsi="Times New Roman" w:cs="Times New Roman"/>
                <w:sz w:val="24"/>
              </w:rPr>
              <w:t>ведение про</w:t>
            </w:r>
            <w:r w:rsidRPr="00EE6920">
              <w:rPr>
                <w:rFonts w:ascii="Times New Roman" w:hAnsi="Times New Roman" w:cs="Times New Roman"/>
                <w:sz w:val="24"/>
              </w:rPr>
              <w:t>вер</w:t>
            </w:r>
            <w:r w:rsidR="00303015">
              <w:rPr>
                <w:rFonts w:ascii="Times New Roman" w:hAnsi="Times New Roman" w:cs="Times New Roman"/>
                <w:sz w:val="24"/>
              </w:rPr>
              <w:t>ки</w:t>
            </w:r>
            <w:r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03015" w:rsidRPr="00EE6920">
              <w:rPr>
                <w:rFonts w:ascii="Times New Roman" w:hAnsi="Times New Roman" w:cs="Times New Roman"/>
                <w:sz w:val="24"/>
              </w:rPr>
              <w:t>правильност</w:t>
            </w:r>
            <w:r w:rsidR="00303015">
              <w:rPr>
                <w:rFonts w:ascii="Times New Roman" w:hAnsi="Times New Roman" w:cs="Times New Roman"/>
                <w:sz w:val="24"/>
              </w:rPr>
              <w:t>и</w:t>
            </w:r>
            <w:r w:rsidR="00303015" w:rsidRPr="00EE692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E6920">
              <w:rPr>
                <w:rFonts w:ascii="Times New Roman" w:hAnsi="Times New Roman" w:cs="Times New Roman"/>
                <w:sz w:val="24"/>
              </w:rPr>
              <w:t>распределения газовых потоков по аппаратам</w:t>
            </w:r>
          </w:p>
        </w:tc>
      </w:tr>
      <w:tr w:rsidR="004A7263" w:rsidRPr="007231F4" w14:paraId="0E9342ED" w14:textId="77777777" w:rsidTr="00ED44DD">
        <w:tc>
          <w:tcPr>
            <w:tcW w:w="2297" w:type="dxa"/>
            <w:vMerge/>
          </w:tcPr>
          <w:p w14:paraId="6761DAC5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3012AFFA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14:paraId="57F5DFB0" w14:textId="77777777" w:rsidR="004A7263" w:rsidRPr="007231F4" w:rsidRDefault="004A7263" w:rsidP="002F66F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A7263" w:rsidRPr="00A1748B" w14:paraId="18A31061" w14:textId="77777777" w:rsidTr="00ED44DD">
        <w:tc>
          <w:tcPr>
            <w:tcW w:w="2297" w:type="dxa"/>
            <w:vMerge/>
          </w:tcPr>
          <w:p w14:paraId="427B255C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09551B28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14:paraId="20FF941E" w14:textId="39B9EAEE" w:rsidR="004A7263" w:rsidRPr="00562454" w:rsidRDefault="00562454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2-го разряда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</w:t>
            </w:r>
            <w:r w:rsidR="002D0E51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2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0A538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7E1FA6D" w14:textId="77777777" w:rsidR="004A7263" w:rsidRPr="00EE6920" w:rsidRDefault="00EE6920" w:rsidP="002F66F9">
            <w:pPr>
              <w:pStyle w:val="a9"/>
              <w:numPr>
                <w:ilvl w:val="0"/>
                <w:numId w:val="26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>основы пылегазового анализа</w:t>
            </w:r>
          </w:p>
          <w:p w14:paraId="0350CB91" w14:textId="4A82373B" w:rsidR="00562454" w:rsidRPr="00EE6920" w:rsidRDefault="00EE6920" w:rsidP="002F66F9">
            <w:pPr>
              <w:pStyle w:val="a9"/>
              <w:numPr>
                <w:ilvl w:val="0"/>
                <w:numId w:val="26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>Кратк</w:t>
            </w:r>
            <w:r w:rsidR="00A965C4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>характеристик</w:t>
            </w:r>
            <w:r w:rsidR="00A965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определения кислорода, водорода</w:t>
            </w:r>
          </w:p>
          <w:p w14:paraId="4D9E3458" w14:textId="77777777" w:rsidR="00562454" w:rsidRPr="00EE6920" w:rsidRDefault="00EE6920" w:rsidP="002F66F9">
            <w:pPr>
              <w:pStyle w:val="a9"/>
              <w:numPr>
                <w:ilvl w:val="0"/>
                <w:numId w:val="26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>свойства газов, воздуха и пыли</w:t>
            </w:r>
          </w:p>
          <w:p w14:paraId="494AF66D" w14:textId="77777777" w:rsidR="00562454" w:rsidRPr="00EE6920" w:rsidRDefault="00EE6920" w:rsidP="002F66F9">
            <w:pPr>
              <w:pStyle w:val="a9"/>
              <w:numPr>
                <w:ilvl w:val="0"/>
                <w:numId w:val="26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>обращения с химическими реактивами, ртутью и жидким азотом</w:t>
            </w:r>
          </w:p>
          <w:p w14:paraId="5BDC9800" w14:textId="76CC31FC" w:rsidR="00562454" w:rsidRDefault="00562454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</w:t>
            </w:r>
            <w:r w:rsidR="00573C1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0A538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24C90D14" w14:textId="2EA34635" w:rsidR="000A538C" w:rsidRPr="00562454" w:rsidRDefault="000A538C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знаниям разряда 2:</w:t>
            </w:r>
          </w:p>
          <w:p w14:paraId="38C02120" w14:textId="77777777" w:rsidR="00562454" w:rsidRPr="00EE6920" w:rsidRDefault="00EE6920" w:rsidP="002F66F9">
            <w:pPr>
              <w:pStyle w:val="a9"/>
              <w:numPr>
                <w:ilvl w:val="0"/>
                <w:numId w:val="25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>пылегазового анализа</w:t>
            </w:r>
          </w:p>
          <w:p w14:paraId="3DC39C65" w14:textId="008DBF62" w:rsidR="00562454" w:rsidRPr="00EE6920" w:rsidRDefault="00EE6920" w:rsidP="002F66F9">
            <w:pPr>
              <w:pStyle w:val="a9"/>
              <w:numPr>
                <w:ilvl w:val="0"/>
                <w:numId w:val="25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>пылеуловителей, газовы</w:t>
            </w:r>
            <w:r w:rsidR="00A965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 отходов, ловителей и электрических печей сопротивления</w:t>
            </w:r>
          </w:p>
          <w:p w14:paraId="1453AB61" w14:textId="77777777" w:rsidR="00562454" w:rsidRPr="00EE6920" w:rsidRDefault="00EE6920" w:rsidP="002F66F9">
            <w:pPr>
              <w:pStyle w:val="a9"/>
              <w:numPr>
                <w:ilvl w:val="0"/>
                <w:numId w:val="25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>пользования ионизационными и магниторазрядными манометрами</w:t>
            </w:r>
          </w:p>
          <w:p w14:paraId="68E27629" w14:textId="77777777" w:rsidR="00562454" w:rsidRPr="00EE6920" w:rsidRDefault="00EE6920" w:rsidP="002F66F9">
            <w:pPr>
              <w:pStyle w:val="a9"/>
              <w:numPr>
                <w:ilvl w:val="0"/>
                <w:numId w:val="25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Весовой 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>и объемный методы анализа</w:t>
            </w:r>
          </w:p>
          <w:p w14:paraId="52DBFF80" w14:textId="77777777" w:rsidR="00562454" w:rsidRPr="00EE6920" w:rsidRDefault="00EE6920" w:rsidP="002F66F9">
            <w:pPr>
              <w:pStyle w:val="a9"/>
              <w:numPr>
                <w:ilvl w:val="0"/>
                <w:numId w:val="25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2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562454" w:rsidRPr="00EE6920">
              <w:rPr>
                <w:rFonts w:ascii="Times New Roman" w:hAnsi="Times New Roman" w:cs="Times New Roman"/>
                <w:sz w:val="24"/>
                <w:szCs w:val="24"/>
              </w:rPr>
              <w:t>сведения по органической, неорганической и аналитической химии</w:t>
            </w:r>
          </w:p>
          <w:p w14:paraId="5CE5ADF6" w14:textId="1BD1E8AD" w:rsidR="00562454" w:rsidRDefault="00562454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4</w:t>
            </w:r>
            <w:r w:rsidRPr="0056245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(ОРК </w:t>
            </w:r>
            <w:r w:rsidR="002D0E51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="00303015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)</w:t>
            </w:r>
            <w:r w:rsidR="000A538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42C4F2B8" w14:textId="0FABDB9D" w:rsidR="000A538C" w:rsidRPr="00562454" w:rsidRDefault="000A538C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знаниям разряда 3:</w:t>
            </w:r>
          </w:p>
          <w:p w14:paraId="724F95C0" w14:textId="77777777" w:rsidR="00562454" w:rsidRPr="00EB5EF2" w:rsidRDefault="00EB5EF2" w:rsidP="002F66F9">
            <w:pPr>
              <w:pStyle w:val="a9"/>
              <w:numPr>
                <w:ilvl w:val="0"/>
                <w:numId w:val="2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EF2">
              <w:rPr>
                <w:rFonts w:ascii="Times New Roman" w:hAnsi="Times New Roman" w:cs="Times New Roman"/>
                <w:sz w:val="24"/>
                <w:szCs w:val="24"/>
              </w:rPr>
              <w:t xml:space="preserve">Метод </w:t>
            </w:r>
            <w:r w:rsidR="00562454" w:rsidRPr="00EB5EF2">
              <w:rPr>
                <w:rFonts w:ascii="Times New Roman" w:hAnsi="Times New Roman" w:cs="Times New Roman"/>
                <w:sz w:val="24"/>
                <w:szCs w:val="24"/>
              </w:rPr>
              <w:t>газовой хроматографии</w:t>
            </w:r>
          </w:p>
          <w:p w14:paraId="7230C95A" w14:textId="58F3CA1F" w:rsidR="00562454" w:rsidRPr="00EB5EF2" w:rsidRDefault="00EB5EF2" w:rsidP="002F66F9">
            <w:pPr>
              <w:pStyle w:val="a9"/>
              <w:numPr>
                <w:ilvl w:val="0"/>
                <w:numId w:val="2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EF2">
              <w:rPr>
                <w:rFonts w:ascii="Times New Roman" w:hAnsi="Times New Roman" w:cs="Times New Roman"/>
                <w:sz w:val="24"/>
                <w:szCs w:val="24"/>
              </w:rPr>
              <w:t xml:space="preserve">Принцип </w:t>
            </w:r>
            <w:r w:rsidR="00562454" w:rsidRPr="00EB5EF2">
              <w:rPr>
                <w:rFonts w:ascii="Times New Roman" w:hAnsi="Times New Roman" w:cs="Times New Roman"/>
                <w:sz w:val="24"/>
                <w:szCs w:val="24"/>
              </w:rPr>
              <w:t>метода анализа и его физическ</w:t>
            </w:r>
            <w:r w:rsidR="008545E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562454" w:rsidRPr="00EB5EF2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</w:t>
            </w:r>
          </w:p>
          <w:p w14:paraId="54A98365" w14:textId="77777777" w:rsidR="00562454" w:rsidRPr="00EB5EF2" w:rsidRDefault="00EB5EF2" w:rsidP="002F66F9">
            <w:pPr>
              <w:pStyle w:val="a9"/>
              <w:numPr>
                <w:ilvl w:val="0"/>
                <w:numId w:val="2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EF2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562454" w:rsidRPr="00EB5EF2">
              <w:rPr>
                <w:rFonts w:ascii="Times New Roman" w:hAnsi="Times New Roman" w:cs="Times New Roman"/>
                <w:sz w:val="24"/>
                <w:szCs w:val="24"/>
              </w:rPr>
              <w:t>наладки пылегазоулавливающего оборудования</w:t>
            </w:r>
          </w:p>
          <w:p w14:paraId="0622A3B8" w14:textId="77777777" w:rsidR="00562454" w:rsidRPr="00EB5EF2" w:rsidRDefault="00EB5EF2" w:rsidP="002F66F9">
            <w:pPr>
              <w:pStyle w:val="a9"/>
              <w:numPr>
                <w:ilvl w:val="0"/>
                <w:numId w:val="2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EF2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r w:rsidR="00562454" w:rsidRPr="00EB5EF2">
              <w:rPr>
                <w:rFonts w:ascii="Times New Roman" w:hAnsi="Times New Roman" w:cs="Times New Roman"/>
                <w:sz w:val="24"/>
                <w:szCs w:val="24"/>
              </w:rPr>
              <w:t>регулирования чувствительности приборов</w:t>
            </w:r>
          </w:p>
          <w:p w14:paraId="79EF7E24" w14:textId="163E3824" w:rsidR="00562454" w:rsidRPr="00EB5EF2" w:rsidRDefault="00EB5EF2" w:rsidP="002F66F9">
            <w:pPr>
              <w:pStyle w:val="a9"/>
              <w:numPr>
                <w:ilvl w:val="0"/>
                <w:numId w:val="2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EF2">
              <w:rPr>
                <w:rFonts w:ascii="Times New Roman" w:hAnsi="Times New Roman" w:cs="Times New Roman"/>
                <w:sz w:val="24"/>
                <w:szCs w:val="24"/>
              </w:rPr>
              <w:t>Газов</w:t>
            </w:r>
            <w:r w:rsidR="008545E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EB5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454" w:rsidRPr="00EB5EF2">
              <w:rPr>
                <w:rFonts w:ascii="Times New Roman" w:hAnsi="Times New Roman" w:cs="Times New Roman"/>
                <w:sz w:val="24"/>
                <w:szCs w:val="24"/>
              </w:rPr>
              <w:t>схем</w:t>
            </w:r>
            <w:r w:rsidR="008545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2454" w:rsidRPr="00EB5EF2">
              <w:rPr>
                <w:rFonts w:ascii="Times New Roman" w:hAnsi="Times New Roman" w:cs="Times New Roman"/>
                <w:sz w:val="24"/>
                <w:szCs w:val="24"/>
              </w:rPr>
              <w:t xml:space="preserve"> хроматографа</w:t>
            </w:r>
          </w:p>
          <w:p w14:paraId="73C72309" w14:textId="6BFC7127" w:rsidR="00562454" w:rsidRPr="00EB5EF2" w:rsidRDefault="00EB5EF2" w:rsidP="002F66F9">
            <w:pPr>
              <w:pStyle w:val="a9"/>
              <w:numPr>
                <w:ilvl w:val="0"/>
                <w:numId w:val="2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</w:t>
            </w:r>
            <w:r w:rsidR="008545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5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454" w:rsidRPr="00EB5EF2">
              <w:rPr>
                <w:rFonts w:ascii="Times New Roman" w:hAnsi="Times New Roman" w:cs="Times New Roman"/>
                <w:sz w:val="24"/>
                <w:szCs w:val="24"/>
              </w:rPr>
              <w:t>полуавтоматического реометра и способы его наладки</w:t>
            </w:r>
          </w:p>
          <w:p w14:paraId="39980921" w14:textId="77777777" w:rsidR="00562454" w:rsidRPr="00A1748B" w:rsidRDefault="00EB5EF2" w:rsidP="002F66F9">
            <w:pPr>
              <w:pStyle w:val="a9"/>
              <w:numPr>
                <w:ilvl w:val="0"/>
                <w:numId w:val="24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EF2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562454" w:rsidRPr="00EB5EF2">
              <w:rPr>
                <w:rFonts w:ascii="Times New Roman" w:hAnsi="Times New Roman" w:cs="Times New Roman"/>
                <w:sz w:val="24"/>
                <w:szCs w:val="24"/>
              </w:rPr>
              <w:t>ведения технической документации</w:t>
            </w:r>
          </w:p>
        </w:tc>
      </w:tr>
      <w:tr w:rsidR="004A7263" w:rsidRPr="007231F4" w14:paraId="71744E85" w14:textId="77777777" w:rsidTr="004F3FCC">
        <w:trPr>
          <w:trHeight w:val="165"/>
        </w:trPr>
        <w:tc>
          <w:tcPr>
            <w:tcW w:w="2297" w:type="dxa"/>
          </w:tcPr>
          <w:p w14:paraId="42B82777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6"/>
          </w:tcPr>
          <w:p w14:paraId="5C83062E" w14:textId="46EEA3DA" w:rsidR="00303015" w:rsidRDefault="00303015" w:rsidP="00303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2990FBFD" w14:textId="4C10AE3F" w:rsidR="00303015" w:rsidRDefault="00303015" w:rsidP="00303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3A1FD441" w14:textId="36F98EBD" w:rsidR="00303015" w:rsidRDefault="00303015" w:rsidP="00303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721E960E" w14:textId="1EE5B910" w:rsidR="00303015" w:rsidRDefault="00303015" w:rsidP="00303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2DCECBFC" w14:textId="6DF94A77" w:rsidR="004A7263" w:rsidRPr="007231F4" w:rsidRDefault="00303015" w:rsidP="00883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</w:tc>
      </w:tr>
      <w:tr w:rsidR="000A538C" w:rsidRPr="007231F4" w14:paraId="2DE420FD" w14:textId="77777777" w:rsidTr="00715B92">
        <w:trPr>
          <w:trHeight w:val="327"/>
        </w:trPr>
        <w:tc>
          <w:tcPr>
            <w:tcW w:w="2297" w:type="dxa"/>
            <w:vMerge w:val="restart"/>
          </w:tcPr>
          <w:p w14:paraId="142A81A8" w14:textId="5883E255" w:rsidR="000A538C" w:rsidRPr="007231F4" w:rsidRDefault="000A538C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D6D5" w14:textId="0513260E" w:rsidR="000A538C" w:rsidRPr="00562454" w:rsidDel="00AF00EA" w:rsidRDefault="002D0E51" w:rsidP="002F66F9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4</w:t>
            </w:r>
          </w:p>
        </w:tc>
        <w:tc>
          <w:tcPr>
            <w:tcW w:w="4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8A31" w14:textId="326FE87E" w:rsidR="000A538C" w:rsidRDefault="000A538C" w:rsidP="002F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 по автоматизации производственных процессов</w:t>
            </w:r>
          </w:p>
        </w:tc>
      </w:tr>
      <w:tr w:rsidR="000A538C" w:rsidRPr="007231F4" w14:paraId="3B6A5726" w14:textId="77777777" w:rsidTr="00715B92">
        <w:trPr>
          <w:trHeight w:val="327"/>
        </w:trPr>
        <w:tc>
          <w:tcPr>
            <w:tcW w:w="2297" w:type="dxa"/>
            <w:vMerge/>
          </w:tcPr>
          <w:p w14:paraId="15F54B91" w14:textId="7ADF0305" w:rsidR="000A538C" w:rsidRPr="007231F4" w:rsidRDefault="000A538C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7E7" w14:textId="694EA02B" w:rsidR="000A538C" w:rsidRPr="00562454" w:rsidRDefault="002D0E51" w:rsidP="002F66F9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BE4" w14:textId="4533BCB0" w:rsidR="000A538C" w:rsidRDefault="000A538C" w:rsidP="002F66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 по анализу газов и пыли 4 разряда</w:t>
            </w:r>
          </w:p>
        </w:tc>
      </w:tr>
      <w:tr w:rsidR="000A538C" w:rsidRPr="007231F4" w14:paraId="718CF61C" w14:textId="77777777" w:rsidTr="00715B92">
        <w:trPr>
          <w:trHeight w:val="327"/>
        </w:trPr>
        <w:tc>
          <w:tcPr>
            <w:tcW w:w="2297" w:type="dxa"/>
            <w:vMerge/>
          </w:tcPr>
          <w:p w14:paraId="799E272A" w14:textId="77777777" w:rsidR="000A538C" w:rsidRPr="007231F4" w:rsidRDefault="000A538C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14:paraId="435178B5" w14:textId="1521F701" w:rsidR="000A538C" w:rsidRPr="00562454" w:rsidRDefault="002D0E51" w:rsidP="002F66F9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655" w:type="dxa"/>
            <w:gridSpan w:val="4"/>
          </w:tcPr>
          <w:p w14:paraId="27909ABC" w14:textId="25D166C2" w:rsidR="000A538C" w:rsidRPr="00562454" w:rsidRDefault="000A538C" w:rsidP="002F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 по анализу газов и пыли 3 разряда</w:t>
            </w:r>
          </w:p>
        </w:tc>
      </w:tr>
      <w:tr w:rsidR="000A538C" w:rsidRPr="007231F4" w14:paraId="7F98D6AD" w14:textId="77777777" w:rsidTr="004F3FCC">
        <w:trPr>
          <w:trHeight w:val="327"/>
        </w:trPr>
        <w:tc>
          <w:tcPr>
            <w:tcW w:w="2297" w:type="dxa"/>
          </w:tcPr>
          <w:p w14:paraId="47CA8BE1" w14:textId="2D1A34F7" w:rsidR="000A538C" w:rsidRPr="007231F4" w:rsidRDefault="000A538C" w:rsidP="002F66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0" w:type="dxa"/>
            <w:gridSpan w:val="4"/>
          </w:tcPr>
          <w:p w14:paraId="7B0CE907" w14:textId="77777777" w:rsidR="00682943" w:rsidRPr="00682943" w:rsidRDefault="00682943" w:rsidP="0068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943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</w:p>
          <w:p w14:paraId="7F73524E" w14:textId="393393F1" w:rsidR="00682943" w:rsidRPr="00682943" w:rsidRDefault="00682943" w:rsidP="0068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943">
              <w:rPr>
                <w:rFonts w:ascii="Times New Roman" w:hAnsi="Times New Roman" w:cs="Times New Roman"/>
                <w:sz w:val="24"/>
                <w:szCs w:val="24"/>
              </w:rPr>
              <w:t>работ и профессий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172754" w14:textId="4E8DC839" w:rsidR="000A538C" w:rsidRPr="007231F4" w:rsidRDefault="00064169" w:rsidP="0068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2943" w:rsidRPr="00682943">
              <w:rPr>
                <w:rFonts w:ascii="Times New Roman" w:hAnsi="Times New Roman" w:cs="Times New Roman"/>
                <w:sz w:val="24"/>
                <w:szCs w:val="24"/>
              </w:rPr>
              <w:t>Выпуск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139, 140, 141</w:t>
            </w:r>
          </w:p>
        </w:tc>
        <w:tc>
          <w:tcPr>
            <w:tcW w:w="4082" w:type="dxa"/>
            <w:gridSpan w:val="2"/>
          </w:tcPr>
          <w:p w14:paraId="741B6125" w14:textId="304711A4" w:rsidR="000A538C" w:rsidRDefault="000A538C" w:rsidP="002F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50C62" w14:textId="098C2488" w:rsidR="00064169" w:rsidRPr="007231F4" w:rsidRDefault="00064169" w:rsidP="002F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69">
              <w:rPr>
                <w:rFonts w:ascii="Times New Roman" w:hAnsi="Times New Roman" w:cs="Times New Roman"/>
                <w:sz w:val="24"/>
                <w:szCs w:val="24"/>
              </w:rPr>
              <w:t>Лаборант по анализу газов и пыли</w:t>
            </w:r>
          </w:p>
        </w:tc>
      </w:tr>
      <w:tr w:rsidR="00D17448" w:rsidRPr="007231F4" w14:paraId="36D02E41" w14:textId="77777777" w:rsidTr="002F66F9">
        <w:trPr>
          <w:trHeight w:val="249"/>
        </w:trPr>
        <w:tc>
          <w:tcPr>
            <w:tcW w:w="2297" w:type="dxa"/>
            <w:vMerge w:val="restart"/>
          </w:tcPr>
          <w:p w14:paraId="2570AB34" w14:textId="367F8251" w:rsidR="00D17448" w:rsidRPr="007231F4" w:rsidRDefault="000A538C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для </w:t>
            </w:r>
            <w:r w:rsidR="002D0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-го разряда</w:t>
            </w:r>
          </w:p>
        </w:tc>
        <w:tc>
          <w:tcPr>
            <w:tcW w:w="2693" w:type="dxa"/>
            <w:gridSpan w:val="3"/>
          </w:tcPr>
          <w:p w14:paraId="6E64A335" w14:textId="77777777" w:rsidR="00D17448" w:rsidRPr="002F66F9" w:rsidRDefault="00D17448" w:rsidP="00D17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26BC" w14:textId="77777777" w:rsidR="00D17448" w:rsidRPr="002F66F9" w:rsidRDefault="00D17448" w:rsidP="008837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F6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Специальность: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C527" w14:textId="77777777" w:rsidR="00D17448" w:rsidRPr="002F66F9" w:rsidRDefault="00D17448" w:rsidP="008837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F6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Квалификация:</w:t>
            </w:r>
          </w:p>
        </w:tc>
      </w:tr>
      <w:tr w:rsidR="00C70294" w:rsidRPr="007231F4" w14:paraId="773148A7" w14:textId="77777777" w:rsidTr="002F66F9">
        <w:trPr>
          <w:trHeight w:val="1403"/>
        </w:trPr>
        <w:tc>
          <w:tcPr>
            <w:tcW w:w="2297" w:type="dxa"/>
            <w:vMerge/>
          </w:tcPr>
          <w:p w14:paraId="6B8B3938" w14:textId="77777777" w:rsidR="00C70294" w:rsidRPr="007231F4" w:rsidRDefault="00C70294" w:rsidP="00C70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14:paraId="5DAB5279" w14:textId="52FF0413" w:rsidR="00C70294" w:rsidRPr="007231F4" w:rsidRDefault="00B96C8B" w:rsidP="00C70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C8B">
              <w:rPr>
                <w:rFonts w:ascii="Times New Roman" w:hAnsi="Times New Roman" w:cs="Times New Roman"/>
                <w:sz w:val="24"/>
                <w:szCs w:val="24"/>
              </w:rPr>
              <w:t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уровень МСКО)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C81F" w14:textId="02BDAF17" w:rsidR="00C70294" w:rsidRPr="00EB5EF2" w:rsidRDefault="00C70294" w:rsidP="00C702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t>-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10C6" w14:textId="192AC3BA" w:rsidR="00C70294" w:rsidRPr="00EB5EF2" w:rsidRDefault="00C70294" w:rsidP="00C7029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2D0E51" w:rsidRPr="007231F4" w14:paraId="5E31E194" w14:textId="77777777" w:rsidTr="000A538C">
        <w:trPr>
          <w:trHeight w:val="1403"/>
        </w:trPr>
        <w:tc>
          <w:tcPr>
            <w:tcW w:w="2297" w:type="dxa"/>
          </w:tcPr>
          <w:p w14:paraId="06D328BB" w14:textId="29AF2F9E" w:rsidR="002D0E51" w:rsidRPr="007231F4" w:rsidRDefault="002D0E51" w:rsidP="002D0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3-4 разрядов</w:t>
            </w:r>
          </w:p>
        </w:tc>
        <w:tc>
          <w:tcPr>
            <w:tcW w:w="2693" w:type="dxa"/>
            <w:gridSpan w:val="3"/>
          </w:tcPr>
          <w:p w14:paraId="6DCE3831" w14:textId="0C24F478" w:rsidR="002D0E51" w:rsidRDefault="00B96C8B" w:rsidP="002D0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6C8B">
              <w:rPr>
                <w:rFonts w:ascii="Times New Roman" w:hAnsi="Times New Roman" w:cs="Times New Roman"/>
                <w:sz w:val="24"/>
                <w:szCs w:val="24"/>
              </w:rPr>
              <w:t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</w:t>
            </w:r>
            <w:r w:rsidR="002D0E51">
              <w:rPr>
                <w:rFonts w:ascii="Times New Roman" w:hAnsi="Times New Roman" w:cs="Times New Roman"/>
                <w:sz w:val="24"/>
                <w:szCs w:val="24"/>
              </w:rPr>
              <w:t xml:space="preserve"> (3 уровень МСКО)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ABA" w14:textId="6FB61539" w:rsidR="002D0E51" w:rsidRDefault="00803CC2" w:rsidP="00B96C8B">
            <w:pPr>
              <w:jc w:val="center"/>
            </w:pPr>
            <w:hyperlink r:id="rId11" w:history="1">
              <w:r w:rsidR="00B96C8B">
                <w:rPr>
                  <w:rStyle w:val="a6"/>
                  <w:rFonts w:ascii="Times New Roman" w:hAnsi="Times New Roman" w:cs="Times New Roman"/>
                  <w:color w:val="auto"/>
                  <w:sz w:val="24"/>
                  <w:u w:val="none"/>
                </w:rPr>
                <w:t>-</w:t>
              </w:r>
            </w:hyperlink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8CD7" w14:textId="2BAD0149" w:rsidR="002D0E51" w:rsidRDefault="002D0E51" w:rsidP="00B96C8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Лаборант </w:t>
            </w:r>
          </w:p>
        </w:tc>
      </w:tr>
    </w:tbl>
    <w:p w14:paraId="5CE55546" w14:textId="26EBC466" w:rsidR="00AF00EA" w:rsidRPr="002F66F9" w:rsidRDefault="00AF00EA" w:rsidP="002F66F9">
      <w:pPr>
        <w:spacing w:after="0" w:line="240" w:lineRule="auto"/>
        <w:rPr>
          <w:sz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9"/>
        <w:gridCol w:w="2126"/>
        <w:gridCol w:w="539"/>
        <w:gridCol w:w="8"/>
        <w:gridCol w:w="998"/>
        <w:gridCol w:w="1654"/>
        <w:gridCol w:w="2017"/>
      </w:tblGrid>
      <w:tr w:rsidR="004A7263" w:rsidRPr="007231F4" w14:paraId="615CDCD5" w14:textId="77777777" w:rsidTr="002F66F9">
        <w:trPr>
          <w:tblHeader/>
        </w:trPr>
        <w:tc>
          <w:tcPr>
            <w:tcW w:w="9639" w:type="dxa"/>
            <w:gridSpan w:val="8"/>
          </w:tcPr>
          <w:p w14:paraId="4CBBF2C2" w14:textId="77777777" w:rsidR="004A7263" w:rsidRPr="007231F4" w:rsidRDefault="004A7263" w:rsidP="00AF00E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5D7E79">
              <w:rPr>
                <w:rFonts w:ascii="Times New Roman" w:hAnsi="Times New Roman" w:cs="Times New Roman"/>
                <w:b/>
                <w:sz w:val="24"/>
                <w:szCs w:val="24"/>
              </w:rPr>
              <w:t>АППАРАТЧИК ХИМВОДООЧИСТКИ</w:t>
            </w:r>
          </w:p>
        </w:tc>
      </w:tr>
      <w:tr w:rsidR="004A7263" w:rsidRPr="007231F4" w14:paraId="541EF4D2" w14:textId="77777777" w:rsidTr="0088374D">
        <w:tc>
          <w:tcPr>
            <w:tcW w:w="2297" w:type="dxa"/>
            <w:gridSpan w:val="2"/>
          </w:tcPr>
          <w:p w14:paraId="4290C7D9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6"/>
          </w:tcPr>
          <w:p w14:paraId="474F9BF6" w14:textId="77777777" w:rsidR="004A7263" w:rsidRPr="007231F4" w:rsidRDefault="005D7E79" w:rsidP="0088374D">
            <w:pPr>
              <w:tabs>
                <w:tab w:val="left" w:pos="16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8186-0-002</w:t>
            </w:r>
          </w:p>
        </w:tc>
      </w:tr>
      <w:tr w:rsidR="004A7263" w:rsidRPr="007231F4" w14:paraId="54281398" w14:textId="77777777" w:rsidTr="0088374D">
        <w:tc>
          <w:tcPr>
            <w:tcW w:w="2297" w:type="dxa"/>
            <w:gridSpan w:val="2"/>
          </w:tcPr>
          <w:p w14:paraId="42A30EEE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группы:</w:t>
            </w:r>
          </w:p>
        </w:tc>
        <w:tc>
          <w:tcPr>
            <w:tcW w:w="7342" w:type="dxa"/>
            <w:gridSpan w:val="6"/>
          </w:tcPr>
          <w:p w14:paraId="048096DB" w14:textId="77777777" w:rsidR="004A7263" w:rsidRPr="007231F4" w:rsidRDefault="005D7E79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8186-0</w:t>
            </w:r>
          </w:p>
        </w:tc>
      </w:tr>
      <w:tr w:rsidR="004A7263" w:rsidRPr="007231F4" w14:paraId="02A08F97" w14:textId="77777777" w:rsidTr="0088374D">
        <w:tc>
          <w:tcPr>
            <w:tcW w:w="2297" w:type="dxa"/>
            <w:gridSpan w:val="2"/>
          </w:tcPr>
          <w:p w14:paraId="2084855D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6"/>
          </w:tcPr>
          <w:p w14:paraId="16FCFDC8" w14:textId="77777777" w:rsidR="004A7263" w:rsidRPr="007231F4" w:rsidRDefault="005D7E79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химводоочистки</w:t>
            </w:r>
          </w:p>
        </w:tc>
      </w:tr>
      <w:tr w:rsidR="004A7263" w:rsidRPr="007231F4" w14:paraId="5D4E53AE" w14:textId="77777777" w:rsidTr="0088374D">
        <w:tc>
          <w:tcPr>
            <w:tcW w:w="2297" w:type="dxa"/>
            <w:gridSpan w:val="2"/>
          </w:tcPr>
          <w:p w14:paraId="64B15497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6"/>
          </w:tcPr>
          <w:p w14:paraId="020722AB" w14:textId="77777777" w:rsidR="004A7263" w:rsidRDefault="00987F0D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химводоочистки 1 разряда</w:t>
            </w:r>
          </w:p>
          <w:p w14:paraId="66C99D43" w14:textId="77777777" w:rsidR="00987F0D" w:rsidRDefault="00987F0D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химводоочистки 2 разряда</w:t>
            </w:r>
          </w:p>
          <w:p w14:paraId="5FA2F473" w14:textId="77777777" w:rsidR="00987F0D" w:rsidRDefault="00987F0D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химводоочистки 3 разряда</w:t>
            </w:r>
          </w:p>
          <w:p w14:paraId="0988B9D8" w14:textId="77777777" w:rsidR="00987F0D" w:rsidRPr="007231F4" w:rsidRDefault="00987F0D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химводоочистки 4 разряда</w:t>
            </w:r>
          </w:p>
        </w:tc>
      </w:tr>
      <w:tr w:rsidR="004A7263" w:rsidRPr="007231F4" w14:paraId="5244F0CC" w14:textId="77777777" w:rsidTr="0088374D">
        <w:tc>
          <w:tcPr>
            <w:tcW w:w="2297" w:type="dxa"/>
            <w:gridSpan w:val="2"/>
          </w:tcPr>
          <w:p w14:paraId="20ED2D9A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6"/>
          </w:tcPr>
          <w:p w14:paraId="45FB3C4B" w14:textId="14016739" w:rsidR="004A7263" w:rsidRPr="007231F4" w:rsidRDefault="00B80A6C" w:rsidP="002F66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4A7263" w:rsidRPr="00CB1844" w14:paraId="519E3023" w14:textId="77777777" w:rsidTr="0088374D">
        <w:tc>
          <w:tcPr>
            <w:tcW w:w="2297" w:type="dxa"/>
            <w:gridSpan w:val="2"/>
          </w:tcPr>
          <w:p w14:paraId="39D69D00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6"/>
          </w:tcPr>
          <w:p w14:paraId="7951C923" w14:textId="3A9EB1E9" w:rsidR="004A7263" w:rsidRPr="00CB1844" w:rsidRDefault="00AF00EA" w:rsidP="008837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2F66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Ведение </w:t>
            </w:r>
            <w:r w:rsidR="0088374D" w:rsidRPr="00AF00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 по химической очистке воды</w:t>
            </w:r>
          </w:p>
        </w:tc>
      </w:tr>
      <w:tr w:rsidR="0088374D" w:rsidRPr="00D270DD" w14:paraId="182B8558" w14:textId="77777777" w:rsidTr="00AA208E">
        <w:trPr>
          <w:trHeight w:val="737"/>
        </w:trPr>
        <w:tc>
          <w:tcPr>
            <w:tcW w:w="2297" w:type="dxa"/>
            <w:gridSpan w:val="2"/>
          </w:tcPr>
          <w:p w14:paraId="3CA98243" w14:textId="77777777" w:rsidR="0088374D" w:rsidRPr="003A5E06" w:rsidRDefault="0088374D" w:rsidP="00883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6" w:type="dxa"/>
          </w:tcPr>
          <w:p w14:paraId="4DF70C1F" w14:textId="77777777" w:rsidR="0088374D" w:rsidRPr="007231F4" w:rsidRDefault="0088374D" w:rsidP="008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216" w:type="dxa"/>
            <w:gridSpan w:val="5"/>
          </w:tcPr>
          <w:p w14:paraId="1998DB8E" w14:textId="5DB890C2" w:rsidR="0088374D" w:rsidRPr="0088374D" w:rsidRDefault="0088374D" w:rsidP="002F66F9">
            <w:pPr>
              <w:pStyle w:val="a9"/>
              <w:numPr>
                <w:ilvl w:val="0"/>
                <w:numId w:val="23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0E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</w:t>
            </w:r>
            <w:r w:rsidRPr="00AF00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химической очистке воды</w:t>
            </w:r>
            <w:r w:rsidR="00AF00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различной производительностью установок (агрегатов)</w:t>
            </w:r>
          </w:p>
        </w:tc>
      </w:tr>
      <w:tr w:rsidR="004A7263" w:rsidRPr="007231F4" w14:paraId="4CC40EB6" w14:textId="77777777" w:rsidTr="0088374D">
        <w:tc>
          <w:tcPr>
            <w:tcW w:w="2297" w:type="dxa"/>
            <w:gridSpan w:val="2"/>
            <w:vMerge w:val="restart"/>
          </w:tcPr>
          <w:p w14:paraId="58A741A1" w14:textId="4E39D1DA" w:rsidR="004A7263" w:rsidRPr="007231F4" w:rsidRDefault="004A7263" w:rsidP="00883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883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00EA" w:rsidRPr="00652C3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</w:t>
            </w:r>
            <w:r w:rsidR="00AF00EA" w:rsidRPr="00652C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химической очистке воды</w:t>
            </w:r>
            <w:r w:rsidR="00AF00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различной производительностью установок (агрегатов)</w:t>
            </w:r>
          </w:p>
        </w:tc>
        <w:tc>
          <w:tcPr>
            <w:tcW w:w="2126" w:type="dxa"/>
            <w:vMerge w:val="restart"/>
          </w:tcPr>
          <w:p w14:paraId="238DB454" w14:textId="77777777" w:rsidR="004A7263" w:rsidRDefault="004A7263" w:rsidP="00883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E4BB124" w14:textId="1B3472C9" w:rsidR="004A7263" w:rsidRPr="001B1E40" w:rsidRDefault="00AF00EA" w:rsidP="008837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Осуществление химической очистки воды с применением различных препаратов</w:t>
            </w:r>
          </w:p>
        </w:tc>
        <w:tc>
          <w:tcPr>
            <w:tcW w:w="5216" w:type="dxa"/>
            <w:gridSpan w:val="5"/>
          </w:tcPr>
          <w:p w14:paraId="08D77584" w14:textId="77777777" w:rsidR="004A7263" w:rsidRPr="007231F4" w:rsidRDefault="004A7263" w:rsidP="002F66F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A7263" w:rsidRPr="00E434AC" w14:paraId="62CBBEC9" w14:textId="77777777" w:rsidTr="0088374D">
        <w:tc>
          <w:tcPr>
            <w:tcW w:w="2297" w:type="dxa"/>
            <w:gridSpan w:val="2"/>
            <w:vMerge/>
          </w:tcPr>
          <w:p w14:paraId="18753A14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41E290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gridSpan w:val="5"/>
          </w:tcPr>
          <w:p w14:paraId="4E9D8B39" w14:textId="0200D67D" w:rsidR="005D7E79" w:rsidRPr="005D7E79" w:rsidRDefault="005D7E79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1-го разряда</w:t>
            </w:r>
            <w:r w:rsidR="00573C1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CF2EC8A" w14:textId="0741BCCE" w:rsidR="004A7263" w:rsidRPr="005D7E79" w:rsidRDefault="00AF00EA" w:rsidP="002F66F9">
            <w:pPr>
              <w:pStyle w:val="a9"/>
              <w:numPr>
                <w:ilvl w:val="0"/>
                <w:numId w:val="15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5D7E79">
              <w:rPr>
                <w:rFonts w:ascii="Times New Roman" w:hAnsi="Times New Roman" w:cs="Times New Roman"/>
                <w:sz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5D7E79">
              <w:rPr>
                <w:rFonts w:ascii="Times New Roman" w:hAnsi="Times New Roman" w:cs="Times New Roman"/>
                <w:sz w:val="24"/>
              </w:rPr>
              <w:t xml:space="preserve"> вспомогательны</w:t>
            </w:r>
            <w:r>
              <w:rPr>
                <w:rFonts w:ascii="Times New Roman" w:hAnsi="Times New Roman" w:cs="Times New Roman"/>
                <w:sz w:val="24"/>
              </w:rPr>
              <w:t>х</w:t>
            </w:r>
            <w:r w:rsidRPr="005D7E7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 xml:space="preserve">работ по обслуживанию отдельных агрегатов химводоочистки и </w:t>
            </w:r>
            <w:r w:rsidRPr="005D7E79">
              <w:rPr>
                <w:rFonts w:ascii="Times New Roman" w:hAnsi="Times New Roman" w:cs="Times New Roman"/>
                <w:sz w:val="24"/>
              </w:rPr>
              <w:t>регулир</w:t>
            </w:r>
            <w:r>
              <w:rPr>
                <w:rFonts w:ascii="Times New Roman" w:hAnsi="Times New Roman" w:cs="Times New Roman"/>
                <w:sz w:val="24"/>
              </w:rPr>
              <w:t>овка</w:t>
            </w:r>
            <w:r w:rsidRPr="005D7E7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 xml:space="preserve"> дозирующих устройств под руководством аппаратчика высшей квалификации</w:t>
            </w:r>
          </w:p>
          <w:p w14:paraId="5E693403" w14:textId="226E70BF" w:rsidR="004A7263" w:rsidRPr="005D7E79" w:rsidRDefault="00AF00EA" w:rsidP="002F66F9">
            <w:pPr>
              <w:pStyle w:val="a9"/>
              <w:numPr>
                <w:ilvl w:val="0"/>
                <w:numId w:val="15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>риготовлен</w:t>
            </w:r>
            <w:r>
              <w:rPr>
                <w:rFonts w:ascii="Times New Roman" w:hAnsi="Times New Roman" w:cs="Times New Roman"/>
                <w:sz w:val="24"/>
              </w:rPr>
              <w:t>ие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 xml:space="preserve"> растворов реагентов в соответствии с заданными рецептами, зарядке дозаторов, гашении извести, приготовлении растворов каустика, фосфата и хлора</w:t>
            </w:r>
            <w:r>
              <w:rPr>
                <w:rFonts w:ascii="Times New Roman" w:hAnsi="Times New Roman" w:cs="Times New Roman"/>
                <w:sz w:val="24"/>
              </w:rPr>
              <w:t xml:space="preserve"> под </w:t>
            </w:r>
            <w:r w:rsidRPr="005D7E79">
              <w:rPr>
                <w:rFonts w:ascii="Times New Roman" w:hAnsi="Times New Roman" w:cs="Times New Roman"/>
                <w:sz w:val="24"/>
              </w:rPr>
              <w:t>руководством аппаратчика высшей квалификации</w:t>
            </w:r>
          </w:p>
          <w:p w14:paraId="04FD34AE" w14:textId="108D9850" w:rsidR="005D7E79" w:rsidRPr="005D7E79" w:rsidRDefault="00AF00EA" w:rsidP="002F66F9">
            <w:pPr>
              <w:pStyle w:val="a9"/>
              <w:numPr>
                <w:ilvl w:val="0"/>
                <w:numId w:val="15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 п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>одвоз</w:t>
            </w:r>
            <w:r>
              <w:rPr>
                <w:rFonts w:ascii="Times New Roman" w:hAnsi="Times New Roman" w:cs="Times New Roman"/>
                <w:sz w:val="24"/>
              </w:rPr>
              <w:t>ки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</w:rPr>
              <w:t>подачи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D7E79">
              <w:rPr>
                <w:rFonts w:ascii="Times New Roman" w:hAnsi="Times New Roman" w:cs="Times New Roman"/>
                <w:sz w:val="24"/>
              </w:rPr>
              <w:t>химикат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  <w:r w:rsidRPr="005D7E7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5D7E79">
              <w:rPr>
                <w:rFonts w:ascii="Times New Roman" w:hAnsi="Times New Roman" w:cs="Times New Roman"/>
                <w:sz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  <w:r w:rsidRPr="005D7E7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>в пределах рабочего места</w:t>
            </w:r>
          </w:p>
          <w:p w14:paraId="00DAA5AC" w14:textId="1938EE01" w:rsidR="005D7E79" w:rsidRPr="00AF2BFF" w:rsidRDefault="00AF00EA" w:rsidP="002F66F9">
            <w:pPr>
              <w:pStyle w:val="a9"/>
              <w:numPr>
                <w:ilvl w:val="0"/>
                <w:numId w:val="15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очистки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 xml:space="preserve"> бак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  <w:r w:rsidR="005D7E79" w:rsidRPr="005D7E79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5D7E79">
              <w:rPr>
                <w:rFonts w:ascii="Times New Roman" w:hAnsi="Times New Roman" w:cs="Times New Roman"/>
                <w:sz w:val="24"/>
              </w:rPr>
              <w:t>промыв</w:t>
            </w:r>
            <w:r>
              <w:rPr>
                <w:rFonts w:ascii="Times New Roman" w:hAnsi="Times New Roman" w:cs="Times New Roman"/>
                <w:sz w:val="24"/>
              </w:rPr>
              <w:t>ка</w:t>
            </w:r>
            <w:r w:rsidRPr="005D7E79">
              <w:rPr>
                <w:rFonts w:ascii="Times New Roman" w:hAnsi="Times New Roman" w:cs="Times New Roman"/>
                <w:sz w:val="24"/>
              </w:rPr>
              <w:t xml:space="preserve"> механизм</w:t>
            </w:r>
            <w:r>
              <w:rPr>
                <w:rFonts w:ascii="Times New Roman" w:hAnsi="Times New Roman" w:cs="Times New Roman"/>
                <w:sz w:val="24"/>
              </w:rPr>
              <w:t>ов</w:t>
            </w:r>
          </w:p>
          <w:p w14:paraId="5F125C46" w14:textId="0FCB266E" w:rsidR="00AF2BFF" w:rsidRDefault="00AF2BFF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2</w:t>
            </w: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573C1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50923552" w14:textId="11C77DE7" w:rsidR="00573C16" w:rsidRPr="00AF2BFF" w:rsidRDefault="00573C16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умениям разряда 1:</w:t>
            </w:r>
          </w:p>
          <w:p w14:paraId="5E6ACA63" w14:textId="6771384A" w:rsidR="00AF2BFF" w:rsidRPr="00AF2BFF" w:rsidRDefault="0099403C" w:rsidP="002F66F9">
            <w:pPr>
              <w:pStyle w:val="a9"/>
              <w:numPr>
                <w:ilvl w:val="0"/>
                <w:numId w:val="1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процес</w:t>
            </w:r>
            <w:r w:rsidR="00573C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химической очистки воды: хлорирование, обессоливание, обескремнивание, натрийкатионирование, известкование и т.д.- на установке (агрегате) производительностью до 70 м.куб./час</w:t>
            </w:r>
          </w:p>
          <w:p w14:paraId="41E31EEB" w14:textId="63340C6B" w:rsidR="00AF2BFF" w:rsidRPr="00AF2BFF" w:rsidRDefault="0099403C" w:rsidP="002F66F9">
            <w:pPr>
              <w:pStyle w:val="a9"/>
              <w:numPr>
                <w:ilvl w:val="0"/>
                <w:numId w:val="1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Обслужива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регулир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овка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работы водоподготовительных агрегатов и аппаратов конденсатоочищен</w:t>
            </w:r>
            <w:r w:rsidR="00285E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я: подогревателей, отстойников, сатураторов, деаэраторов, катионных и механических фильтров</w:t>
            </w:r>
          </w:p>
          <w:p w14:paraId="4125E6E0" w14:textId="0B085388" w:rsidR="00AF2BFF" w:rsidRPr="00AF2BFF" w:rsidRDefault="0099403C" w:rsidP="002F66F9">
            <w:pPr>
              <w:pStyle w:val="a9"/>
              <w:numPr>
                <w:ilvl w:val="0"/>
                <w:numId w:val="1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регенерации реагентов, очистки и промывки аппаратуры,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за показаниями контрольно-измерительных приборов</w:t>
            </w:r>
          </w:p>
          <w:p w14:paraId="6617007B" w14:textId="1A546647" w:rsidR="00AF2BFF" w:rsidRPr="00AF2BFF" w:rsidRDefault="0099403C" w:rsidP="002F66F9">
            <w:pPr>
              <w:pStyle w:val="a9"/>
              <w:numPr>
                <w:ilvl w:val="0"/>
                <w:numId w:val="1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жесткость, щелочность и другие показатели качества химически очищенной воды</w:t>
            </w:r>
          </w:p>
          <w:p w14:paraId="1B7A581C" w14:textId="103554CF" w:rsidR="00AF2BFF" w:rsidRPr="00AF2BFF" w:rsidRDefault="0099403C" w:rsidP="002F66F9">
            <w:pPr>
              <w:pStyle w:val="a9"/>
              <w:numPr>
                <w:ilvl w:val="0"/>
                <w:numId w:val="1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г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отовит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реактивы и 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дозир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овку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щелоч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3F92F374" w14:textId="3DF6D6A0" w:rsidR="00AF2BFF" w:rsidRPr="00AF2BFF" w:rsidRDefault="0099403C" w:rsidP="002F66F9">
            <w:pPr>
              <w:pStyle w:val="a9"/>
              <w:numPr>
                <w:ilvl w:val="0"/>
                <w:numId w:val="1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и аппаратуры</w:t>
            </w:r>
          </w:p>
          <w:p w14:paraId="03927559" w14:textId="419495C9" w:rsidR="00AF2BFF" w:rsidRPr="00AF2BFF" w:rsidRDefault="0099403C" w:rsidP="002F66F9">
            <w:pPr>
              <w:pStyle w:val="a9"/>
              <w:numPr>
                <w:ilvl w:val="0"/>
                <w:numId w:val="17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BFF" w:rsidRPr="00AF2BFF">
              <w:rPr>
                <w:rFonts w:ascii="Times New Roman" w:hAnsi="Times New Roman" w:cs="Times New Roman"/>
                <w:sz w:val="24"/>
                <w:szCs w:val="24"/>
              </w:rPr>
              <w:t>записи в журнале о работе установок</w:t>
            </w:r>
          </w:p>
          <w:p w14:paraId="24AC8065" w14:textId="7D33936A" w:rsidR="00AF2BFF" w:rsidRDefault="00AF2BFF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573C1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055F95D" w14:textId="6698BF9D" w:rsidR="00573C16" w:rsidRPr="00AF2BFF" w:rsidRDefault="00573C16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умениям разряда 2:</w:t>
            </w:r>
          </w:p>
          <w:p w14:paraId="08C66ADA" w14:textId="1C496F7D" w:rsidR="00AF2BFF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химической очистки воды: хлорирование, обессоливание, обескремнивание, натрийкатионирование, известкование на установке (агрегате) производительностью свыше 70 до </w:t>
            </w:r>
            <w:r w:rsidR="00AA20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300 м.куб./час</w:t>
            </w:r>
          </w:p>
          <w:p w14:paraId="3EFDDD99" w14:textId="0859CEE8" w:rsidR="00987F0D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глубокого обессоливания воды методом ионообмена на катионных и анионных фильтрах и на ионных адсорбционных колоннах под руководством аппаратчика высшей квалификации</w:t>
            </w:r>
          </w:p>
          <w:p w14:paraId="2C2B1D76" w14:textId="7863413E" w:rsidR="00987F0D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регенерации натрий катионных фильтров</w:t>
            </w:r>
          </w:p>
          <w:p w14:paraId="0D15FA68" w14:textId="0A03C088" w:rsidR="00987F0D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сырь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: дробление, грохочение ионообменных смол, осветление и подогрев воды и растворов заданных концентратов</w:t>
            </w:r>
          </w:p>
          <w:p w14:paraId="1F3426A6" w14:textId="22D8146F" w:rsidR="00987F0D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егулир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овки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подач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воды на следующие технологические стадии производства с пульта управления или вручную</w:t>
            </w:r>
          </w:p>
          <w:p w14:paraId="2EBB70FE" w14:textId="5694BDC4" w:rsidR="00987F0D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регенерации катионных, анионных установок растворами кислот, солей, щелочей</w:t>
            </w:r>
          </w:p>
          <w:p w14:paraId="67EA8D13" w14:textId="0B07335A" w:rsidR="00987F0D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егулир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овки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режима, которые предусмотрены регламентом: температуру, давление, концентрацию регулирующих растворов - согласно показаниям контрольно-измерительных приборов и результатов химических анализов</w:t>
            </w:r>
          </w:p>
          <w:p w14:paraId="2C32F2B6" w14:textId="7BF456E1" w:rsidR="00987F0D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конденсата, пара, питательной и топливной воды</w:t>
            </w:r>
          </w:p>
          <w:p w14:paraId="3995FDAB" w14:textId="487B4963" w:rsidR="00987F0D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остановк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обслуживаемого оборудования</w:t>
            </w:r>
          </w:p>
          <w:p w14:paraId="4A3162E3" w14:textId="4DDF2A12" w:rsidR="00987F0D" w:rsidRPr="00987F0D" w:rsidRDefault="0099403C" w:rsidP="002F66F9">
            <w:pPr>
              <w:pStyle w:val="a9"/>
              <w:numPr>
                <w:ilvl w:val="0"/>
                <w:numId w:val="19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ыявлят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и устранят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неисправности в работе оборудования и коммуникаций</w:t>
            </w:r>
          </w:p>
          <w:p w14:paraId="63AB692B" w14:textId="03E1763F" w:rsidR="00987F0D" w:rsidRDefault="00987F0D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4</w:t>
            </w: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573C1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4E34B594" w14:textId="262B2A00" w:rsidR="00573C16" w:rsidRPr="00987F0D" w:rsidRDefault="00573C16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умениям разряда 3:</w:t>
            </w:r>
          </w:p>
          <w:p w14:paraId="41EE7422" w14:textId="4846CFAC" w:rsidR="00987F0D" w:rsidRPr="00987F0D" w:rsidRDefault="0099403C" w:rsidP="002F66F9">
            <w:pPr>
              <w:pStyle w:val="a9"/>
              <w:numPr>
                <w:ilvl w:val="0"/>
                <w:numId w:val="2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химической очистки воды: хлорирование, обессоливание на установке (агрегате) производительностью свыше </w:t>
            </w:r>
            <w:r w:rsidR="00AA20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300 м.куб./час</w:t>
            </w:r>
          </w:p>
          <w:p w14:paraId="73EA0A33" w14:textId="3A08F19E" w:rsidR="00987F0D" w:rsidRPr="00987F0D" w:rsidRDefault="0099403C" w:rsidP="002F66F9">
            <w:pPr>
              <w:pStyle w:val="a9"/>
              <w:numPr>
                <w:ilvl w:val="0"/>
                <w:numId w:val="2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глубокого обессоливания воды методом ионообмена на катионных и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анионных фильтрах и на ионитовых адсорбционных колоннах</w:t>
            </w:r>
          </w:p>
          <w:p w14:paraId="74963C29" w14:textId="15A8E55E" w:rsidR="00987F0D" w:rsidRPr="00987F0D" w:rsidRDefault="0053538A" w:rsidP="002F66F9">
            <w:pPr>
              <w:pStyle w:val="a9"/>
              <w:numPr>
                <w:ilvl w:val="0"/>
                <w:numId w:val="2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99403C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99403C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</w:t>
            </w:r>
            <w:r w:rsidR="0099403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9403C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технологического режима, предусмотренные регламентом: температур</w:t>
            </w:r>
            <w:r w:rsidR="00285E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, давление, скорост</w:t>
            </w:r>
            <w:r w:rsidR="00285E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подачи воды, концентраци</w:t>
            </w:r>
            <w:r w:rsidR="00285E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регенерирующих растворов - согласно показаниям контрольно-измерительных приборов и результатам химических анализов</w:t>
            </w:r>
          </w:p>
          <w:p w14:paraId="428EF7FE" w14:textId="759C6B92" w:rsidR="00987F0D" w:rsidRPr="00987F0D" w:rsidRDefault="0099403C" w:rsidP="002F66F9">
            <w:pPr>
              <w:pStyle w:val="a9"/>
              <w:numPr>
                <w:ilvl w:val="0"/>
                <w:numId w:val="2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змерят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электропроводность обессоленной воды</w:t>
            </w:r>
          </w:p>
          <w:p w14:paraId="01CC91EF" w14:textId="0CD7C437" w:rsidR="00987F0D" w:rsidRPr="00987F0D" w:rsidRDefault="0099403C" w:rsidP="002F66F9">
            <w:pPr>
              <w:pStyle w:val="a9"/>
              <w:numPr>
                <w:ilvl w:val="0"/>
                <w:numId w:val="2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г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отовит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необходимого количества сырья и выхода продукта</w:t>
            </w:r>
          </w:p>
          <w:p w14:paraId="20073C51" w14:textId="4C8F3557" w:rsidR="00987F0D" w:rsidRPr="00987F0D" w:rsidRDefault="0099403C" w:rsidP="002F66F9">
            <w:pPr>
              <w:pStyle w:val="a9"/>
              <w:numPr>
                <w:ilvl w:val="0"/>
                <w:numId w:val="2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из воды взвешенных частей коагуляции, содоизвестковое водосмягчение</w:t>
            </w:r>
          </w:p>
          <w:p w14:paraId="50A1B5A3" w14:textId="2E7B078F" w:rsidR="00987F0D" w:rsidRPr="00987F0D" w:rsidRDefault="0053538A" w:rsidP="002F66F9">
            <w:pPr>
              <w:pStyle w:val="a9"/>
              <w:numPr>
                <w:ilvl w:val="0"/>
                <w:numId w:val="2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м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енят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весь режим химводоочистки во время изменения качества воды, которая поступает</w:t>
            </w:r>
          </w:p>
          <w:p w14:paraId="66C20042" w14:textId="394A3804" w:rsidR="00987F0D" w:rsidRPr="00987F0D" w:rsidRDefault="0053538A" w:rsidP="002F66F9">
            <w:pPr>
              <w:pStyle w:val="a9"/>
              <w:numPr>
                <w:ilvl w:val="0"/>
                <w:numId w:val="2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исправн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всей водоподготовительной системы, 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своевременн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очистк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промывк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74D" w:rsidRPr="00987F0D">
              <w:rPr>
                <w:rFonts w:ascii="Times New Roman" w:hAnsi="Times New Roman" w:cs="Times New Roman"/>
                <w:sz w:val="24"/>
                <w:szCs w:val="24"/>
              </w:rPr>
              <w:t>аппаратов,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и смазывание всех частей механизмов</w:t>
            </w:r>
          </w:p>
          <w:p w14:paraId="3FF6313D" w14:textId="1A66D303" w:rsidR="00987F0D" w:rsidRPr="002F66F9" w:rsidRDefault="0053538A" w:rsidP="002F66F9">
            <w:pPr>
              <w:pStyle w:val="a9"/>
              <w:numPr>
                <w:ilvl w:val="0"/>
                <w:numId w:val="22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г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отовит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к ремонту, 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0D" w:rsidRPr="00987F0D">
              <w:rPr>
                <w:rFonts w:ascii="Times New Roman" w:hAnsi="Times New Roman" w:cs="Times New Roman"/>
                <w:sz w:val="24"/>
                <w:szCs w:val="24"/>
              </w:rPr>
              <w:t>из ремонта</w:t>
            </w:r>
          </w:p>
        </w:tc>
      </w:tr>
      <w:tr w:rsidR="004A7263" w:rsidRPr="007231F4" w14:paraId="6EF8E88D" w14:textId="77777777" w:rsidTr="0088374D">
        <w:tc>
          <w:tcPr>
            <w:tcW w:w="2297" w:type="dxa"/>
            <w:gridSpan w:val="2"/>
            <w:vMerge/>
          </w:tcPr>
          <w:p w14:paraId="3D6305C1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AE083B3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gridSpan w:val="5"/>
          </w:tcPr>
          <w:p w14:paraId="3229218D" w14:textId="77777777" w:rsidR="004A7263" w:rsidRPr="007231F4" w:rsidRDefault="004A7263" w:rsidP="002F66F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A7263" w:rsidRPr="00A1748B" w14:paraId="4670FDA6" w14:textId="77777777" w:rsidTr="0088374D">
        <w:tc>
          <w:tcPr>
            <w:tcW w:w="2297" w:type="dxa"/>
            <w:gridSpan w:val="2"/>
            <w:vMerge/>
          </w:tcPr>
          <w:p w14:paraId="5DFE4A41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738224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gridSpan w:val="5"/>
          </w:tcPr>
          <w:p w14:paraId="0D5499D0" w14:textId="5F15D054" w:rsidR="005D7E79" w:rsidRPr="005D7E79" w:rsidRDefault="005D7E79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для 1-го разряда</w:t>
            </w:r>
            <w:r w:rsidR="00573C1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019D886C" w14:textId="0B73F8AE" w:rsidR="004A7263" w:rsidRPr="005D7E79" w:rsidRDefault="005D7E79" w:rsidP="002F66F9">
            <w:pPr>
              <w:pStyle w:val="a9"/>
              <w:numPr>
                <w:ilvl w:val="0"/>
                <w:numId w:val="16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79">
              <w:rPr>
                <w:rFonts w:ascii="Times New Roman" w:hAnsi="Times New Roman" w:cs="Times New Roman"/>
                <w:sz w:val="24"/>
                <w:szCs w:val="24"/>
              </w:rPr>
              <w:t>Основные знания о составе аппаратов и фильтров, которые обслужива</w:t>
            </w:r>
            <w:r w:rsidR="00285EF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D7E79">
              <w:rPr>
                <w:rFonts w:ascii="Times New Roman" w:hAnsi="Times New Roman" w:cs="Times New Roman"/>
                <w:sz w:val="24"/>
                <w:szCs w:val="24"/>
              </w:rPr>
              <w:t>т, расположения водопаропроводов, кранов и вентилей</w:t>
            </w:r>
          </w:p>
          <w:p w14:paraId="13875222" w14:textId="77777777" w:rsidR="004A7263" w:rsidRPr="005D7E79" w:rsidRDefault="005D7E79" w:rsidP="002F66F9">
            <w:pPr>
              <w:pStyle w:val="a9"/>
              <w:numPr>
                <w:ilvl w:val="0"/>
                <w:numId w:val="16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79">
              <w:rPr>
                <w:rFonts w:ascii="Times New Roman" w:hAnsi="Times New Roman" w:cs="Times New Roman"/>
                <w:sz w:val="24"/>
                <w:szCs w:val="24"/>
              </w:rPr>
              <w:t>Состав и свойства основных фильтрующих материалов</w:t>
            </w:r>
          </w:p>
          <w:p w14:paraId="49668CFD" w14:textId="77777777" w:rsidR="005D7E79" w:rsidRPr="005D7E79" w:rsidRDefault="005D7E79" w:rsidP="002F66F9">
            <w:pPr>
              <w:pStyle w:val="a9"/>
              <w:numPr>
                <w:ilvl w:val="0"/>
                <w:numId w:val="16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79">
              <w:rPr>
                <w:rFonts w:ascii="Times New Roman" w:hAnsi="Times New Roman" w:cs="Times New Roman"/>
                <w:sz w:val="24"/>
                <w:szCs w:val="24"/>
              </w:rPr>
              <w:t>Основные способы механической и химической очистки воды</w:t>
            </w:r>
          </w:p>
          <w:p w14:paraId="7E3B9272" w14:textId="77777777" w:rsidR="005D7E79" w:rsidRPr="005D7E79" w:rsidRDefault="005D7E79" w:rsidP="002F66F9">
            <w:pPr>
              <w:pStyle w:val="a9"/>
              <w:numPr>
                <w:ilvl w:val="0"/>
                <w:numId w:val="16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79">
              <w:rPr>
                <w:rFonts w:ascii="Times New Roman" w:hAnsi="Times New Roman" w:cs="Times New Roman"/>
                <w:sz w:val="24"/>
                <w:szCs w:val="24"/>
              </w:rPr>
              <w:t>Назначение пароструйного инжектора</w:t>
            </w:r>
          </w:p>
          <w:p w14:paraId="4E6E2157" w14:textId="77777777" w:rsidR="005D7E79" w:rsidRDefault="005D7E79" w:rsidP="002F66F9">
            <w:pPr>
              <w:pStyle w:val="a9"/>
              <w:numPr>
                <w:ilvl w:val="0"/>
                <w:numId w:val="16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79">
              <w:rPr>
                <w:rFonts w:ascii="Times New Roman" w:hAnsi="Times New Roman" w:cs="Times New Roman"/>
                <w:sz w:val="24"/>
                <w:szCs w:val="24"/>
              </w:rPr>
              <w:t>Правила очистки и промывки фильтров, емкостей и аппаратуры</w:t>
            </w:r>
          </w:p>
          <w:p w14:paraId="5E4433D6" w14:textId="5BFEC467" w:rsidR="00573C16" w:rsidRDefault="00AF2BFF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2</w:t>
            </w: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573C1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7201DF3E" w14:textId="5031BAE6" w:rsidR="00AF2BFF" w:rsidRPr="00AF2BFF" w:rsidRDefault="00573C16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знаниям разряда 1:</w:t>
            </w:r>
          </w:p>
          <w:p w14:paraId="4CDE4928" w14:textId="77777777" w:rsidR="00AF2BFF" w:rsidRPr="00AF2BFF" w:rsidRDefault="00AF2BFF" w:rsidP="002F66F9">
            <w:pPr>
              <w:pStyle w:val="a9"/>
              <w:numPr>
                <w:ilvl w:val="0"/>
                <w:numId w:val="1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Принцип работы оборудования, которое обслуживает: водоподготовительных установок, фильтров различных систем, насосов, дозаторов, деаэраторов, сатураторов, отстойников и других аппаратов, которые применяются в процессе химической очистки воды</w:t>
            </w:r>
          </w:p>
          <w:p w14:paraId="06A95249" w14:textId="77777777" w:rsidR="00AF2BFF" w:rsidRPr="00AF2BFF" w:rsidRDefault="00AF2BFF" w:rsidP="002F66F9">
            <w:pPr>
              <w:pStyle w:val="a9"/>
              <w:numPr>
                <w:ilvl w:val="0"/>
                <w:numId w:val="1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химические процессы освещения, умягчения, пассивации и подкисления питательной воды, химические реактивы, 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реагенты, которые применяются во время химводоочистки</w:t>
            </w:r>
          </w:p>
          <w:p w14:paraId="28C66A53" w14:textId="77777777" w:rsidR="00AF2BFF" w:rsidRPr="00AF2BFF" w:rsidRDefault="00AF2BFF" w:rsidP="002F66F9">
            <w:pPr>
              <w:pStyle w:val="a9"/>
              <w:numPr>
                <w:ilvl w:val="0"/>
                <w:numId w:val="1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Назначение и условия применения контрольно-измерительных приборов</w:t>
            </w:r>
          </w:p>
          <w:p w14:paraId="5EE9C7A5" w14:textId="7B17E128" w:rsidR="00AF2BFF" w:rsidRPr="00AF2BFF" w:rsidRDefault="00AF2BFF" w:rsidP="002F66F9">
            <w:pPr>
              <w:pStyle w:val="a9"/>
              <w:numPr>
                <w:ilvl w:val="0"/>
                <w:numId w:val="1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Схем</w:t>
            </w:r>
            <w:r w:rsidR="00285E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расположения паро - и водопроводов, кранов и вентилей</w:t>
            </w:r>
          </w:p>
          <w:p w14:paraId="499CE872" w14:textId="77777777" w:rsidR="00AF2BFF" w:rsidRPr="00AF2BFF" w:rsidRDefault="00AF2BFF" w:rsidP="002F66F9">
            <w:pPr>
              <w:pStyle w:val="a9"/>
              <w:numPr>
                <w:ilvl w:val="0"/>
                <w:numId w:val="1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Порядок и правила пуска и остановки агрегатов в нормальных и аварийных условиях</w:t>
            </w:r>
          </w:p>
          <w:p w14:paraId="238E3FA6" w14:textId="77777777" w:rsidR="00AF2BFF" w:rsidRPr="00AF2BFF" w:rsidRDefault="00AF2BFF" w:rsidP="002F66F9">
            <w:pPr>
              <w:pStyle w:val="a9"/>
              <w:numPr>
                <w:ilvl w:val="0"/>
                <w:numId w:val="1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и устранения неисправностей в работе установок</w:t>
            </w:r>
          </w:p>
          <w:p w14:paraId="232C7BCD" w14:textId="77777777" w:rsidR="00AF2BFF" w:rsidRDefault="00AF2BFF" w:rsidP="002F66F9">
            <w:pPr>
              <w:pStyle w:val="a9"/>
              <w:numPr>
                <w:ilvl w:val="0"/>
                <w:numId w:val="18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BFF">
              <w:rPr>
                <w:rFonts w:ascii="Times New Roman" w:hAnsi="Times New Roman" w:cs="Times New Roman"/>
                <w:sz w:val="24"/>
                <w:szCs w:val="24"/>
              </w:rPr>
              <w:t>Системы смазки и охлаждения двигателей и механизмов, которые обслуживает</w:t>
            </w:r>
          </w:p>
          <w:p w14:paraId="7C963FA9" w14:textId="5748A1C7" w:rsidR="00AF2BFF" w:rsidRDefault="00AF2BFF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</w:t>
            </w: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876FB2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700B9BBA" w14:textId="3BC671EE" w:rsidR="00573C16" w:rsidRPr="00AF2BFF" w:rsidRDefault="00573C16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знаниям разряда 2:</w:t>
            </w:r>
          </w:p>
          <w:p w14:paraId="2B152E95" w14:textId="675DFB87" w:rsidR="00AF2BFF" w:rsidRPr="00987F0D" w:rsidRDefault="00987F0D" w:rsidP="002F66F9">
            <w:pPr>
              <w:pStyle w:val="a9"/>
              <w:numPr>
                <w:ilvl w:val="0"/>
                <w:numId w:val="20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r w:rsidR="00AF2BFF" w:rsidRPr="00987F0D">
              <w:rPr>
                <w:rFonts w:ascii="Times New Roman" w:hAnsi="Times New Roman" w:cs="Times New Roman"/>
                <w:sz w:val="24"/>
                <w:szCs w:val="24"/>
              </w:rPr>
              <w:t>обслуживаемого оборудования, техническ</w:t>
            </w:r>
            <w:r w:rsidR="00D200C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AF2BFF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 w:rsidR="00D200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2BFF"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 ведения процесса очистки воды, строение контрольно-измерительных приборов, физико-химические свойства растворов солей, кислот, щелочей, требования к обессоленной воде по техническим условиям</w:t>
            </w:r>
          </w:p>
          <w:p w14:paraId="74841DB3" w14:textId="77777777" w:rsidR="00AF2BFF" w:rsidRPr="00987F0D" w:rsidRDefault="00987F0D" w:rsidP="002F66F9">
            <w:pPr>
              <w:pStyle w:val="a9"/>
              <w:numPr>
                <w:ilvl w:val="0"/>
                <w:numId w:val="20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AF2BFF" w:rsidRPr="00987F0D">
              <w:rPr>
                <w:rFonts w:ascii="Times New Roman" w:hAnsi="Times New Roman" w:cs="Times New Roman"/>
                <w:sz w:val="24"/>
                <w:szCs w:val="24"/>
              </w:rPr>
              <w:t>и нормы докотлового и внутренне котловой очистки воды</w:t>
            </w:r>
          </w:p>
          <w:p w14:paraId="0B744EE5" w14:textId="77777777" w:rsidR="00AF2BFF" w:rsidRPr="00987F0D" w:rsidRDefault="00987F0D" w:rsidP="002F66F9">
            <w:pPr>
              <w:pStyle w:val="a9"/>
              <w:numPr>
                <w:ilvl w:val="0"/>
                <w:numId w:val="20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AF2BFF" w:rsidRPr="00987F0D">
              <w:rPr>
                <w:rFonts w:ascii="Times New Roman" w:hAnsi="Times New Roman" w:cs="Times New Roman"/>
                <w:sz w:val="24"/>
                <w:szCs w:val="24"/>
              </w:rPr>
              <w:t>пуска и остановки агрегатов в нормальных и аварийных условиях</w:t>
            </w:r>
          </w:p>
          <w:p w14:paraId="08036C34" w14:textId="3A148DC1" w:rsidR="00987F0D" w:rsidRDefault="00987F0D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4</w:t>
            </w:r>
            <w:r w:rsidRPr="005D7E7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-го разряда</w:t>
            </w:r>
            <w:r w:rsidR="00573C1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59751CE1" w14:textId="7C45CD2A" w:rsidR="00573C16" w:rsidRPr="00987F0D" w:rsidRDefault="00573C16" w:rsidP="002F66F9">
            <w:p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 дополнение к знаниям разряда 3:</w:t>
            </w:r>
          </w:p>
          <w:p w14:paraId="065AC589" w14:textId="77777777" w:rsidR="00987F0D" w:rsidRPr="00987F0D" w:rsidRDefault="00987F0D" w:rsidP="002F66F9">
            <w:pPr>
              <w:pStyle w:val="a9"/>
              <w:numPr>
                <w:ilvl w:val="0"/>
                <w:numId w:val="2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Правила регулирования химической очистки воды</w:t>
            </w:r>
          </w:p>
          <w:p w14:paraId="6358C68D" w14:textId="77777777" w:rsidR="00987F0D" w:rsidRPr="00987F0D" w:rsidRDefault="00987F0D" w:rsidP="002F66F9">
            <w:pPr>
              <w:pStyle w:val="a9"/>
              <w:numPr>
                <w:ilvl w:val="0"/>
                <w:numId w:val="2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F0D">
              <w:rPr>
                <w:rFonts w:ascii="Times New Roman" w:hAnsi="Times New Roman" w:cs="Times New Roman"/>
                <w:sz w:val="24"/>
                <w:szCs w:val="24"/>
              </w:rPr>
              <w:t>Кинематические схемы обслуживаемого оборудования</w:t>
            </w:r>
          </w:p>
          <w:p w14:paraId="5FC5E863" w14:textId="1B874B9A" w:rsidR="00987F0D" w:rsidRPr="00987F0D" w:rsidRDefault="00987F0D" w:rsidP="00D200CA">
            <w:pPr>
              <w:pStyle w:val="a9"/>
              <w:numPr>
                <w:ilvl w:val="0"/>
                <w:numId w:val="21"/>
              </w:numPr>
              <w:tabs>
                <w:tab w:val="left" w:pos="51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8A">
              <w:rPr>
                <w:rFonts w:ascii="Times New Roman" w:hAnsi="Times New Roman" w:cs="Times New Roman"/>
                <w:sz w:val="24"/>
                <w:szCs w:val="24"/>
              </w:rPr>
              <w:t>Методик</w:t>
            </w:r>
            <w:r w:rsidR="00D200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538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анализов и расчетов</w:t>
            </w:r>
          </w:p>
        </w:tc>
      </w:tr>
      <w:tr w:rsidR="004A7263" w:rsidRPr="007231F4" w14:paraId="60057283" w14:textId="77777777" w:rsidTr="0088374D">
        <w:trPr>
          <w:trHeight w:val="838"/>
        </w:trPr>
        <w:tc>
          <w:tcPr>
            <w:tcW w:w="2297" w:type="dxa"/>
            <w:gridSpan w:val="2"/>
          </w:tcPr>
          <w:p w14:paraId="77BFA16B" w14:textId="77777777" w:rsidR="004A7263" w:rsidRPr="007231F4" w:rsidRDefault="004A7263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6"/>
          </w:tcPr>
          <w:p w14:paraId="6F929DFA" w14:textId="5F99DB57" w:rsidR="0053538A" w:rsidRDefault="0053538A" w:rsidP="0053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2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66C35FCD" w14:textId="2C807AFD" w:rsidR="0053538A" w:rsidRDefault="0053538A" w:rsidP="0053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2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703F2F89" w14:textId="57FB0257" w:rsidR="0053538A" w:rsidRDefault="0053538A" w:rsidP="0053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2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430F8278" w14:textId="5395B9EB" w:rsidR="0053538A" w:rsidRDefault="0053538A" w:rsidP="0053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2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0DA07717" w14:textId="320A3EF1" w:rsidR="004A7263" w:rsidRPr="007231F4" w:rsidRDefault="0053538A" w:rsidP="0053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2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</w:tc>
      </w:tr>
      <w:tr w:rsidR="00573C16" w:rsidRPr="007231F4" w14:paraId="36B5E878" w14:textId="77777777" w:rsidTr="00AA208E">
        <w:trPr>
          <w:trHeight w:val="327"/>
        </w:trPr>
        <w:tc>
          <w:tcPr>
            <w:tcW w:w="2297" w:type="dxa"/>
            <w:gridSpan w:val="2"/>
            <w:vMerge w:val="restart"/>
          </w:tcPr>
          <w:p w14:paraId="6F08CB72" w14:textId="1630D836" w:rsidR="00573C16" w:rsidRPr="007231F4" w:rsidRDefault="00573C16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DA3D" w14:textId="75FE9E7B" w:rsidR="00573C16" w:rsidRPr="00987F0D" w:rsidRDefault="00573C16" w:rsidP="0088374D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4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986" w14:textId="2F549A6B" w:rsidR="00573C16" w:rsidRDefault="00A17AA5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AA5">
              <w:rPr>
                <w:rFonts w:ascii="Times New Roman" w:hAnsi="Times New Roman" w:cs="Times New Roman"/>
                <w:sz w:val="24"/>
                <w:szCs w:val="24"/>
              </w:rPr>
              <w:t>Техник по автоматизации производственных процессов</w:t>
            </w:r>
          </w:p>
        </w:tc>
      </w:tr>
      <w:tr w:rsidR="00573C16" w:rsidRPr="007231F4" w14:paraId="48149AAD" w14:textId="77777777" w:rsidTr="00AA208E">
        <w:trPr>
          <w:trHeight w:val="327"/>
        </w:trPr>
        <w:tc>
          <w:tcPr>
            <w:tcW w:w="2297" w:type="dxa"/>
            <w:gridSpan w:val="2"/>
            <w:vMerge/>
          </w:tcPr>
          <w:p w14:paraId="4C06FE88" w14:textId="3FF78833" w:rsidR="00573C16" w:rsidRPr="007231F4" w:rsidRDefault="00573C16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734F" w14:textId="39FA4E52" w:rsidR="00573C16" w:rsidRPr="00987F0D" w:rsidRDefault="00A17AA5" w:rsidP="0088374D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79D" w14:textId="521EB86D" w:rsidR="00573C16" w:rsidRDefault="00573C16" w:rsidP="0088374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химводоочистки 4 разряда</w:t>
            </w:r>
          </w:p>
        </w:tc>
      </w:tr>
      <w:tr w:rsidR="00573C16" w:rsidRPr="007231F4" w14:paraId="45D13AAB" w14:textId="77777777" w:rsidTr="00AA208E">
        <w:trPr>
          <w:trHeight w:val="327"/>
        </w:trPr>
        <w:tc>
          <w:tcPr>
            <w:tcW w:w="2297" w:type="dxa"/>
            <w:gridSpan w:val="2"/>
            <w:vMerge/>
          </w:tcPr>
          <w:p w14:paraId="597EB41D" w14:textId="77777777" w:rsidR="00573C16" w:rsidRPr="007231F4" w:rsidRDefault="00573C16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2"/>
          </w:tcPr>
          <w:p w14:paraId="6CD0B17F" w14:textId="77777777" w:rsidR="00573C16" w:rsidRPr="00987F0D" w:rsidRDefault="00573C16" w:rsidP="0088374D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987F0D">
              <w:rPr>
                <w:rFonts w:ascii="Times New Roman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677" w:type="dxa"/>
            <w:gridSpan w:val="4"/>
          </w:tcPr>
          <w:p w14:paraId="1D3643BC" w14:textId="6CBCCA00" w:rsidR="00573C16" w:rsidRPr="00205BB9" w:rsidRDefault="00573C16" w:rsidP="0088374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химводоочистки 3 разряда</w:t>
            </w:r>
          </w:p>
        </w:tc>
      </w:tr>
      <w:tr w:rsidR="00573C16" w:rsidRPr="007231F4" w14:paraId="71976F88" w14:textId="77777777" w:rsidTr="00AA208E">
        <w:trPr>
          <w:trHeight w:val="327"/>
        </w:trPr>
        <w:tc>
          <w:tcPr>
            <w:tcW w:w="2297" w:type="dxa"/>
            <w:gridSpan w:val="2"/>
            <w:vMerge/>
          </w:tcPr>
          <w:p w14:paraId="06C494E1" w14:textId="77777777" w:rsidR="00573C16" w:rsidRPr="007231F4" w:rsidRDefault="00573C16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EA6" w14:textId="05DD0B13" w:rsidR="00573C16" w:rsidRPr="00987F0D" w:rsidRDefault="00A17AA5" w:rsidP="0088374D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803" w14:textId="20D55A3B" w:rsidR="00573C16" w:rsidRDefault="00573C16" w:rsidP="0088374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химводоочистки 2 разряда</w:t>
            </w:r>
          </w:p>
        </w:tc>
      </w:tr>
      <w:tr w:rsidR="00573C16" w:rsidRPr="007231F4" w14:paraId="7C35A563" w14:textId="77777777" w:rsidTr="002E30A1">
        <w:trPr>
          <w:trHeight w:val="327"/>
        </w:trPr>
        <w:tc>
          <w:tcPr>
            <w:tcW w:w="2297" w:type="dxa"/>
            <w:gridSpan w:val="2"/>
          </w:tcPr>
          <w:p w14:paraId="16A5FE0A" w14:textId="77777777" w:rsidR="00573C16" w:rsidRDefault="00573C16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  <w:p w14:paraId="308B8A43" w14:textId="77777777" w:rsidR="00A17AA5" w:rsidRDefault="00A17AA5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3B6DD" w14:textId="77777777" w:rsidR="00A17AA5" w:rsidRDefault="00A17AA5" w:rsidP="00883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EA971" w14:textId="173883C4" w:rsidR="00A17AA5" w:rsidRPr="007231F4" w:rsidRDefault="00A17AA5" w:rsidP="00883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71" w:type="dxa"/>
            <w:gridSpan w:val="4"/>
          </w:tcPr>
          <w:p w14:paraId="37C7AC01" w14:textId="33145A2C" w:rsidR="00573C16" w:rsidRPr="00AA208E" w:rsidRDefault="00AA208E" w:rsidP="00AA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08E">
              <w:rPr>
                <w:rStyle w:val="s1"/>
                <w:b w:val="0"/>
                <w:sz w:val="24"/>
              </w:rPr>
              <w:t>Единый тарифно-квалификационный справочник работ и профессий рабочих (Выпуск 1) – 14, 15, 16, 17</w:t>
            </w:r>
          </w:p>
        </w:tc>
        <w:tc>
          <w:tcPr>
            <w:tcW w:w="3671" w:type="dxa"/>
            <w:gridSpan w:val="2"/>
          </w:tcPr>
          <w:p w14:paraId="36D749C4" w14:textId="18898135" w:rsidR="00573C16" w:rsidRPr="00AA208E" w:rsidRDefault="00AA208E" w:rsidP="00AA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08E">
              <w:rPr>
                <w:rFonts w:ascii="Times New Roman" w:hAnsi="Times New Roman" w:cs="Times New Roman"/>
                <w:bCs/>
                <w:sz w:val="24"/>
              </w:rPr>
              <w:t>Аппаратчик химводоочистки</w:t>
            </w:r>
          </w:p>
        </w:tc>
      </w:tr>
      <w:tr w:rsidR="00D17448" w:rsidRPr="007231F4" w14:paraId="41074D2C" w14:textId="77777777" w:rsidTr="00AA208E">
        <w:trPr>
          <w:trHeight w:val="305"/>
        </w:trPr>
        <w:tc>
          <w:tcPr>
            <w:tcW w:w="2297" w:type="dxa"/>
            <w:gridSpan w:val="2"/>
            <w:vMerge w:val="restart"/>
          </w:tcPr>
          <w:p w14:paraId="3116C838" w14:textId="294468D4" w:rsidR="00D17448" w:rsidRPr="007231F4" w:rsidRDefault="00573C16" w:rsidP="00A17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системой образования и квалификации </w:t>
            </w:r>
          </w:p>
        </w:tc>
        <w:tc>
          <w:tcPr>
            <w:tcW w:w="2673" w:type="dxa"/>
            <w:gridSpan w:val="3"/>
          </w:tcPr>
          <w:p w14:paraId="520BCC8E" w14:textId="77777777" w:rsidR="00D17448" w:rsidRPr="002F66F9" w:rsidRDefault="00D17448" w:rsidP="00D17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F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56FA" w14:textId="77777777" w:rsidR="00D17448" w:rsidRPr="002F66F9" w:rsidRDefault="00D17448" w:rsidP="00EB5EF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F6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Специальность: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42B" w14:textId="77777777" w:rsidR="00D17448" w:rsidRPr="002F66F9" w:rsidRDefault="00D17448" w:rsidP="008837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F6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Квалификация:</w:t>
            </w:r>
          </w:p>
        </w:tc>
      </w:tr>
      <w:tr w:rsidR="00A17AA5" w:rsidRPr="007231F4" w14:paraId="654136C6" w14:textId="77777777" w:rsidTr="00AA208E">
        <w:trPr>
          <w:trHeight w:val="1403"/>
        </w:trPr>
        <w:tc>
          <w:tcPr>
            <w:tcW w:w="2297" w:type="dxa"/>
            <w:gridSpan w:val="2"/>
            <w:vMerge/>
          </w:tcPr>
          <w:p w14:paraId="50286BDF" w14:textId="77777777" w:rsidR="00A17AA5" w:rsidRPr="007231F4" w:rsidRDefault="00A17AA5" w:rsidP="00A17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3"/>
          </w:tcPr>
          <w:p w14:paraId="76B4FE02" w14:textId="1F7AAF23" w:rsidR="00A17AA5" w:rsidRPr="007231F4" w:rsidRDefault="00A17AA5" w:rsidP="00A17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7AA5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8C90" w14:textId="75A8BD09" w:rsidR="00A17AA5" w:rsidRPr="00EB5EF2" w:rsidRDefault="00A17AA5" w:rsidP="00A17A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t>-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3147" w14:textId="45B8BF4A" w:rsidR="00A17AA5" w:rsidRDefault="00A17AA5" w:rsidP="00A17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Аппаратчик</w:t>
            </w:r>
          </w:p>
        </w:tc>
      </w:tr>
      <w:tr w:rsidR="00A17AA5" w:rsidRPr="007231F4" w14:paraId="376694A7" w14:textId="77777777" w:rsidTr="00AA208E">
        <w:trPr>
          <w:trHeight w:val="68"/>
        </w:trPr>
        <w:tc>
          <w:tcPr>
            <w:tcW w:w="9639" w:type="dxa"/>
            <w:gridSpan w:val="8"/>
          </w:tcPr>
          <w:p w14:paraId="75862C83" w14:textId="1FDFB588" w:rsidR="00A17AA5" w:rsidRPr="007231F4" w:rsidRDefault="00A17AA5" w:rsidP="00A17A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A17AA5" w:rsidRPr="00001FD8" w14:paraId="2E291B98" w14:textId="77777777" w:rsidTr="00095291">
        <w:trPr>
          <w:trHeight w:val="346"/>
        </w:trPr>
        <w:tc>
          <w:tcPr>
            <w:tcW w:w="2268" w:type="dxa"/>
          </w:tcPr>
          <w:p w14:paraId="75619645" w14:textId="77777777" w:rsidR="00A17AA5" w:rsidRPr="007231F4" w:rsidRDefault="00A17AA5" w:rsidP="00A17A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71" w:type="dxa"/>
            <w:gridSpan w:val="7"/>
            <w:vAlign w:val="center"/>
          </w:tcPr>
          <w:p w14:paraId="4406DD73" w14:textId="77777777" w:rsidR="00A17AA5" w:rsidRPr="00110E5E" w:rsidRDefault="00A17AA5" w:rsidP="00A17A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Организация: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АО «Казахский институт нефти и газа»</w:t>
            </w:r>
          </w:p>
          <w:p w14:paraId="566A5074" w14:textId="77777777" w:rsidR="00A17AA5" w:rsidRPr="00110E5E" w:rsidRDefault="00A17AA5" w:rsidP="00A17A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Исполнитель/руководитель проекта: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Баймаганбетова Г.К.</w:t>
            </w:r>
          </w:p>
          <w:p w14:paraId="479D5D83" w14:textId="77777777" w:rsidR="00A17AA5" w:rsidRPr="00110E5E" w:rsidRDefault="00A17AA5" w:rsidP="00A17A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Контактные данные исполнителя: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Байгутденова Ж.Ж.</w:t>
            </w:r>
          </w:p>
          <w:p w14:paraId="7B194F97" w14:textId="77777777" w:rsidR="00A17AA5" w:rsidRPr="00110E5E" w:rsidRDefault="00A17AA5" w:rsidP="00A17AA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8 7172 550 985, 8 702 8321432</w:t>
            </w:r>
          </w:p>
          <w:p w14:paraId="54071122" w14:textId="150F4E5E" w:rsidR="00A17AA5" w:rsidRPr="0025325D" w:rsidRDefault="00A17AA5" w:rsidP="00A17A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e-mail: zh.baigutdenova@king.kz</w:t>
            </w:r>
          </w:p>
        </w:tc>
      </w:tr>
      <w:tr w:rsidR="00A17AA5" w:rsidRPr="007231F4" w14:paraId="406D15E6" w14:textId="77777777" w:rsidTr="00095291">
        <w:trPr>
          <w:trHeight w:val="346"/>
        </w:trPr>
        <w:tc>
          <w:tcPr>
            <w:tcW w:w="2268" w:type="dxa"/>
          </w:tcPr>
          <w:p w14:paraId="7A1472AD" w14:textId="77777777" w:rsidR="00A17AA5" w:rsidRPr="007231F4" w:rsidRDefault="00A17AA5" w:rsidP="00A17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371" w:type="dxa"/>
            <w:gridSpan w:val="7"/>
            <w:vAlign w:val="center"/>
          </w:tcPr>
          <w:p w14:paraId="396AA189" w14:textId="77777777" w:rsidR="00A17AA5" w:rsidRDefault="00A17AA5" w:rsidP="00A17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4AC3DED5" w14:textId="77777777" w:rsidR="00A17AA5" w:rsidRDefault="00A17AA5" w:rsidP="00A17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«ПетроКазахстан Оил Продактс»</w:t>
            </w:r>
          </w:p>
          <w:p w14:paraId="574877F4" w14:textId="77777777" w:rsidR="00A17AA5" w:rsidRDefault="00A17AA5" w:rsidP="00A17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7D805C97" w14:textId="77777777" w:rsidR="00A17AA5" w:rsidRDefault="00A17AA5" w:rsidP="00A17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A17AA5" w:rsidRPr="007231F4" w14:paraId="355296B6" w14:textId="77777777" w:rsidTr="00095291">
        <w:trPr>
          <w:trHeight w:val="562"/>
        </w:trPr>
        <w:tc>
          <w:tcPr>
            <w:tcW w:w="2268" w:type="dxa"/>
          </w:tcPr>
          <w:p w14:paraId="33EDFAF0" w14:textId="77777777" w:rsidR="00A17AA5" w:rsidRPr="007231F4" w:rsidRDefault="00A17AA5" w:rsidP="00A17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371" w:type="dxa"/>
            <w:gridSpan w:val="7"/>
            <w:vAlign w:val="center"/>
          </w:tcPr>
          <w:p w14:paraId="4BC08F9F" w14:textId="77777777" w:rsidR="00A17AA5" w:rsidRDefault="00A17AA5" w:rsidP="00A17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A17AA5" w:rsidRPr="007231F4" w14:paraId="51D753D8" w14:textId="77777777" w:rsidTr="00095291">
        <w:trPr>
          <w:trHeight w:val="759"/>
        </w:trPr>
        <w:tc>
          <w:tcPr>
            <w:tcW w:w="2268" w:type="dxa"/>
            <w:tcBorders>
              <w:bottom w:val="single" w:sz="4" w:space="0" w:color="auto"/>
            </w:tcBorders>
          </w:tcPr>
          <w:p w14:paraId="3C6C96B0" w14:textId="77777777" w:rsidR="00A17AA5" w:rsidRPr="007231F4" w:rsidRDefault="00A17AA5" w:rsidP="00A17A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371" w:type="dxa"/>
            <w:gridSpan w:val="7"/>
            <w:tcBorders>
              <w:bottom w:val="single" w:sz="4" w:space="0" w:color="auto"/>
            </w:tcBorders>
            <w:vAlign w:val="center"/>
          </w:tcPr>
          <w:p w14:paraId="2CDDBE39" w14:textId="7F15D9DB" w:rsidR="00A17AA5" w:rsidRDefault="00A17AA5" w:rsidP="00A17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4CB855B7" w14:textId="77777777" w:rsidR="008035B4" w:rsidRPr="007231F4" w:rsidRDefault="008035B4" w:rsidP="00CE428B">
      <w:pPr>
        <w:rPr>
          <w:rFonts w:ascii="Times New Roman" w:hAnsi="Times New Roman" w:cs="Times New Roman"/>
          <w:sz w:val="24"/>
          <w:szCs w:val="24"/>
        </w:rPr>
      </w:pPr>
    </w:p>
    <w:sectPr w:rsidR="008035B4" w:rsidRPr="007231F4" w:rsidSect="003E17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D0128" w14:textId="77777777" w:rsidR="00803CC2" w:rsidRDefault="00803CC2" w:rsidP="003E1704">
      <w:pPr>
        <w:spacing w:after="0" w:line="240" w:lineRule="auto"/>
      </w:pPr>
      <w:r>
        <w:separator/>
      </w:r>
    </w:p>
  </w:endnote>
  <w:endnote w:type="continuationSeparator" w:id="0">
    <w:p w14:paraId="4B0FCC99" w14:textId="77777777" w:rsidR="00803CC2" w:rsidRDefault="00803CC2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C4D62" w14:textId="77777777" w:rsidR="00AD5AC7" w:rsidRDefault="00AD5AC7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5DFC5" w14:textId="77777777" w:rsidR="00AD5AC7" w:rsidRDefault="00AD5AC7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68245" w14:textId="77777777" w:rsidR="00AD5AC7" w:rsidRDefault="00AD5AC7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80168" w14:textId="77777777" w:rsidR="00803CC2" w:rsidRDefault="00803CC2" w:rsidP="003E1704">
      <w:pPr>
        <w:spacing w:after="0" w:line="240" w:lineRule="auto"/>
      </w:pPr>
      <w:r>
        <w:separator/>
      </w:r>
    </w:p>
  </w:footnote>
  <w:footnote w:type="continuationSeparator" w:id="0">
    <w:p w14:paraId="081F09DC" w14:textId="77777777" w:rsidR="00803CC2" w:rsidRDefault="00803CC2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BFA0A" w14:textId="77777777" w:rsidR="00AD5AC7" w:rsidRDefault="00AD5AC7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45EF80ED" w14:textId="24E314FC" w:rsidR="00AD5AC7" w:rsidRDefault="00AD5AC7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D76">
          <w:rPr>
            <w:noProof/>
          </w:rPr>
          <w:t>10</w:t>
        </w:r>
        <w:r>
          <w:fldChar w:fldCharType="end"/>
        </w:r>
      </w:p>
    </w:sdtContent>
  </w:sdt>
  <w:p w14:paraId="1031EF06" w14:textId="77777777" w:rsidR="00AD5AC7" w:rsidRDefault="00AD5AC7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FD7E6" w14:textId="77777777" w:rsidR="00AD5AC7" w:rsidRDefault="00AD5AC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7202"/>
    <w:multiLevelType w:val="hybridMultilevel"/>
    <w:tmpl w:val="F008ED0C"/>
    <w:lvl w:ilvl="0" w:tplc="15EC6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4331E"/>
    <w:multiLevelType w:val="hybridMultilevel"/>
    <w:tmpl w:val="82EE568C"/>
    <w:lvl w:ilvl="0" w:tplc="278C7626">
      <w:start w:val="1"/>
      <w:numFmt w:val="decimal"/>
      <w:lvlText w:val="%1."/>
      <w:lvlJc w:val="left"/>
      <w:pPr>
        <w:ind w:left="74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" w15:restartNumberingAfterBreak="0">
    <w:nsid w:val="099B41BA"/>
    <w:multiLevelType w:val="hybridMultilevel"/>
    <w:tmpl w:val="69EC0C3A"/>
    <w:lvl w:ilvl="0" w:tplc="6EA05E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9426A"/>
    <w:multiLevelType w:val="hybridMultilevel"/>
    <w:tmpl w:val="4D4261B4"/>
    <w:lvl w:ilvl="0" w:tplc="C7CC5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268F4"/>
    <w:multiLevelType w:val="hybridMultilevel"/>
    <w:tmpl w:val="466615C2"/>
    <w:lvl w:ilvl="0" w:tplc="71CABA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33177"/>
    <w:multiLevelType w:val="hybridMultilevel"/>
    <w:tmpl w:val="A2DA0BCC"/>
    <w:lvl w:ilvl="0" w:tplc="278C76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7357D"/>
    <w:multiLevelType w:val="hybridMultilevel"/>
    <w:tmpl w:val="91389B22"/>
    <w:lvl w:ilvl="0" w:tplc="B46628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E6BD1"/>
    <w:multiLevelType w:val="hybridMultilevel"/>
    <w:tmpl w:val="11C04E0A"/>
    <w:lvl w:ilvl="0" w:tplc="7FC069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D3B8F"/>
    <w:multiLevelType w:val="hybridMultilevel"/>
    <w:tmpl w:val="476A0A7C"/>
    <w:lvl w:ilvl="0" w:tplc="DEF633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740BD"/>
    <w:multiLevelType w:val="hybridMultilevel"/>
    <w:tmpl w:val="32D8D002"/>
    <w:lvl w:ilvl="0" w:tplc="6E6488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56308"/>
    <w:multiLevelType w:val="hybridMultilevel"/>
    <w:tmpl w:val="CF3E3928"/>
    <w:lvl w:ilvl="0" w:tplc="60FAEE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435E3"/>
    <w:multiLevelType w:val="hybridMultilevel"/>
    <w:tmpl w:val="03728BD4"/>
    <w:lvl w:ilvl="0" w:tplc="278C7626">
      <w:start w:val="1"/>
      <w:numFmt w:val="decimal"/>
      <w:lvlText w:val="%1."/>
      <w:lvlJc w:val="left"/>
      <w:pPr>
        <w:ind w:left="74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2" w15:restartNumberingAfterBreak="0">
    <w:nsid w:val="28AA4801"/>
    <w:multiLevelType w:val="hybridMultilevel"/>
    <w:tmpl w:val="732CE866"/>
    <w:lvl w:ilvl="0" w:tplc="61D48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C647E"/>
    <w:multiLevelType w:val="hybridMultilevel"/>
    <w:tmpl w:val="27F8992C"/>
    <w:lvl w:ilvl="0" w:tplc="278C7626">
      <w:start w:val="1"/>
      <w:numFmt w:val="decimal"/>
      <w:lvlText w:val="%1."/>
      <w:lvlJc w:val="left"/>
      <w:pPr>
        <w:ind w:left="74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4" w15:restartNumberingAfterBreak="0">
    <w:nsid w:val="319B4704"/>
    <w:multiLevelType w:val="hybridMultilevel"/>
    <w:tmpl w:val="608E9B52"/>
    <w:lvl w:ilvl="0" w:tplc="E4622BFA">
      <w:start w:val="1"/>
      <w:numFmt w:val="decimal"/>
      <w:lvlText w:val="%1."/>
      <w:lvlJc w:val="left"/>
      <w:pPr>
        <w:ind w:left="74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26187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3DA5"/>
    <w:multiLevelType w:val="hybridMultilevel"/>
    <w:tmpl w:val="5AC0FDE8"/>
    <w:lvl w:ilvl="0" w:tplc="4A5030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40981"/>
    <w:multiLevelType w:val="hybridMultilevel"/>
    <w:tmpl w:val="970A0152"/>
    <w:lvl w:ilvl="0" w:tplc="40AA43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A6CA9"/>
    <w:multiLevelType w:val="hybridMultilevel"/>
    <w:tmpl w:val="A6F8F8DC"/>
    <w:lvl w:ilvl="0" w:tplc="54AA5E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663C6"/>
    <w:multiLevelType w:val="hybridMultilevel"/>
    <w:tmpl w:val="DE38A460"/>
    <w:lvl w:ilvl="0" w:tplc="E3304D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70A17"/>
    <w:multiLevelType w:val="hybridMultilevel"/>
    <w:tmpl w:val="A148E8DE"/>
    <w:lvl w:ilvl="0" w:tplc="84183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1278B"/>
    <w:multiLevelType w:val="hybridMultilevel"/>
    <w:tmpl w:val="86027226"/>
    <w:lvl w:ilvl="0" w:tplc="5A5875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008FD"/>
    <w:multiLevelType w:val="hybridMultilevel"/>
    <w:tmpl w:val="23028F1E"/>
    <w:lvl w:ilvl="0" w:tplc="EE7A47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A87"/>
    <w:multiLevelType w:val="hybridMultilevel"/>
    <w:tmpl w:val="B3066B8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47344B09"/>
    <w:multiLevelType w:val="hybridMultilevel"/>
    <w:tmpl w:val="AD3EC32C"/>
    <w:lvl w:ilvl="0" w:tplc="3C887E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E7095"/>
    <w:multiLevelType w:val="hybridMultilevel"/>
    <w:tmpl w:val="94F03552"/>
    <w:lvl w:ilvl="0" w:tplc="0C428C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BF410A"/>
    <w:multiLevelType w:val="hybridMultilevel"/>
    <w:tmpl w:val="A87AD348"/>
    <w:lvl w:ilvl="0" w:tplc="54746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24FEE"/>
    <w:multiLevelType w:val="hybridMultilevel"/>
    <w:tmpl w:val="51BAAD2A"/>
    <w:lvl w:ilvl="0" w:tplc="4BC678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AD6"/>
    <w:multiLevelType w:val="hybridMultilevel"/>
    <w:tmpl w:val="C5889252"/>
    <w:lvl w:ilvl="0" w:tplc="6DA23E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2005E"/>
    <w:multiLevelType w:val="hybridMultilevel"/>
    <w:tmpl w:val="498859A4"/>
    <w:lvl w:ilvl="0" w:tplc="3F367A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93D4B"/>
    <w:multiLevelType w:val="hybridMultilevel"/>
    <w:tmpl w:val="3506ADB8"/>
    <w:lvl w:ilvl="0" w:tplc="238E6B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F46EA9"/>
    <w:multiLevelType w:val="hybridMultilevel"/>
    <w:tmpl w:val="DFFA0C5C"/>
    <w:lvl w:ilvl="0" w:tplc="853A73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D24D5"/>
    <w:multiLevelType w:val="hybridMultilevel"/>
    <w:tmpl w:val="6DA4B8D8"/>
    <w:lvl w:ilvl="0" w:tplc="B50640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C02C7"/>
    <w:multiLevelType w:val="hybridMultilevel"/>
    <w:tmpl w:val="8C88D376"/>
    <w:lvl w:ilvl="0" w:tplc="BC4AF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924D4"/>
    <w:multiLevelType w:val="hybridMultilevel"/>
    <w:tmpl w:val="45E27236"/>
    <w:lvl w:ilvl="0" w:tplc="432672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354529"/>
    <w:multiLevelType w:val="hybridMultilevel"/>
    <w:tmpl w:val="D9902A80"/>
    <w:lvl w:ilvl="0" w:tplc="30F0B3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673F8"/>
    <w:multiLevelType w:val="hybridMultilevel"/>
    <w:tmpl w:val="8424E846"/>
    <w:lvl w:ilvl="0" w:tplc="2F3EC5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60813"/>
    <w:multiLevelType w:val="hybridMultilevel"/>
    <w:tmpl w:val="F26EF48A"/>
    <w:lvl w:ilvl="0" w:tplc="278C7626">
      <w:start w:val="1"/>
      <w:numFmt w:val="decimal"/>
      <w:lvlText w:val="%1."/>
      <w:lvlJc w:val="left"/>
      <w:pPr>
        <w:ind w:left="74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8" w15:restartNumberingAfterBreak="0">
    <w:nsid w:val="62423B2C"/>
    <w:multiLevelType w:val="hybridMultilevel"/>
    <w:tmpl w:val="B3066B8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9" w15:restartNumberingAfterBreak="0">
    <w:nsid w:val="636142A2"/>
    <w:multiLevelType w:val="hybridMultilevel"/>
    <w:tmpl w:val="E766F590"/>
    <w:lvl w:ilvl="0" w:tplc="6464EA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6B5602"/>
    <w:multiLevelType w:val="hybridMultilevel"/>
    <w:tmpl w:val="A8E01154"/>
    <w:lvl w:ilvl="0" w:tplc="20E67786">
      <w:start w:val="1"/>
      <w:numFmt w:val="decimal"/>
      <w:lvlText w:val="%1."/>
      <w:lvlJc w:val="left"/>
      <w:pPr>
        <w:ind w:left="74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BF5308"/>
    <w:multiLevelType w:val="hybridMultilevel"/>
    <w:tmpl w:val="34D2AEA0"/>
    <w:lvl w:ilvl="0" w:tplc="EA44D9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480893"/>
    <w:multiLevelType w:val="hybridMultilevel"/>
    <w:tmpl w:val="22D216C4"/>
    <w:lvl w:ilvl="0" w:tplc="A91297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0F4450"/>
    <w:multiLevelType w:val="hybridMultilevel"/>
    <w:tmpl w:val="E6E21580"/>
    <w:lvl w:ilvl="0" w:tplc="B4FE11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D1D32"/>
    <w:multiLevelType w:val="hybridMultilevel"/>
    <w:tmpl w:val="962C9158"/>
    <w:lvl w:ilvl="0" w:tplc="EEF6EE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D93216"/>
    <w:multiLevelType w:val="hybridMultilevel"/>
    <w:tmpl w:val="8752E062"/>
    <w:lvl w:ilvl="0" w:tplc="1AF826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9D22E9"/>
    <w:multiLevelType w:val="hybridMultilevel"/>
    <w:tmpl w:val="F6E08978"/>
    <w:lvl w:ilvl="0" w:tplc="7256A9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4A7478"/>
    <w:multiLevelType w:val="hybridMultilevel"/>
    <w:tmpl w:val="DFFA0C5C"/>
    <w:lvl w:ilvl="0" w:tplc="853A73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B7418F"/>
    <w:multiLevelType w:val="hybridMultilevel"/>
    <w:tmpl w:val="A50685BA"/>
    <w:lvl w:ilvl="0" w:tplc="444A3E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C91076"/>
    <w:multiLevelType w:val="hybridMultilevel"/>
    <w:tmpl w:val="86D2ACDC"/>
    <w:lvl w:ilvl="0" w:tplc="28FE02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EA79DE"/>
    <w:multiLevelType w:val="hybridMultilevel"/>
    <w:tmpl w:val="199A8DB8"/>
    <w:lvl w:ilvl="0" w:tplc="5F7211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AB607F"/>
    <w:multiLevelType w:val="hybridMultilevel"/>
    <w:tmpl w:val="4F804A3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1177F7"/>
    <w:multiLevelType w:val="hybridMultilevel"/>
    <w:tmpl w:val="0B864E62"/>
    <w:lvl w:ilvl="0" w:tplc="C33E93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641AC3"/>
    <w:multiLevelType w:val="hybridMultilevel"/>
    <w:tmpl w:val="A0CC5A8C"/>
    <w:lvl w:ilvl="0" w:tplc="278C7626">
      <w:start w:val="1"/>
      <w:numFmt w:val="decimal"/>
      <w:lvlText w:val="%1."/>
      <w:lvlJc w:val="left"/>
      <w:pPr>
        <w:ind w:left="74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4" w15:restartNumberingAfterBreak="0">
    <w:nsid w:val="76D469C9"/>
    <w:multiLevelType w:val="hybridMultilevel"/>
    <w:tmpl w:val="FE3CE9AA"/>
    <w:lvl w:ilvl="0" w:tplc="702E2E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F261C9"/>
    <w:multiLevelType w:val="hybridMultilevel"/>
    <w:tmpl w:val="4086B992"/>
    <w:lvl w:ilvl="0" w:tplc="572E11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690141"/>
    <w:multiLevelType w:val="hybridMultilevel"/>
    <w:tmpl w:val="8354C3C6"/>
    <w:lvl w:ilvl="0" w:tplc="98A0C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374D97"/>
    <w:multiLevelType w:val="hybridMultilevel"/>
    <w:tmpl w:val="DB144BE2"/>
    <w:lvl w:ilvl="0" w:tplc="112C21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D46BAE"/>
    <w:multiLevelType w:val="hybridMultilevel"/>
    <w:tmpl w:val="5FD04B9A"/>
    <w:lvl w:ilvl="0" w:tplc="B24C81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1"/>
  </w:num>
  <w:num w:numId="3">
    <w:abstractNumId w:val="9"/>
  </w:num>
  <w:num w:numId="4">
    <w:abstractNumId w:val="29"/>
  </w:num>
  <w:num w:numId="5">
    <w:abstractNumId w:val="7"/>
  </w:num>
  <w:num w:numId="6">
    <w:abstractNumId w:val="19"/>
  </w:num>
  <w:num w:numId="7">
    <w:abstractNumId w:val="8"/>
  </w:num>
  <w:num w:numId="8">
    <w:abstractNumId w:val="49"/>
  </w:num>
  <w:num w:numId="9">
    <w:abstractNumId w:val="42"/>
  </w:num>
  <w:num w:numId="10">
    <w:abstractNumId w:val="10"/>
  </w:num>
  <w:num w:numId="11">
    <w:abstractNumId w:val="22"/>
  </w:num>
  <w:num w:numId="12">
    <w:abstractNumId w:val="25"/>
  </w:num>
  <w:num w:numId="13">
    <w:abstractNumId w:val="54"/>
  </w:num>
  <w:num w:numId="14">
    <w:abstractNumId w:val="47"/>
  </w:num>
  <w:num w:numId="15">
    <w:abstractNumId w:val="4"/>
  </w:num>
  <w:num w:numId="16">
    <w:abstractNumId w:val="17"/>
  </w:num>
  <w:num w:numId="17">
    <w:abstractNumId w:val="43"/>
  </w:num>
  <w:num w:numId="18">
    <w:abstractNumId w:val="52"/>
  </w:num>
  <w:num w:numId="19">
    <w:abstractNumId w:val="27"/>
  </w:num>
  <w:num w:numId="20">
    <w:abstractNumId w:val="0"/>
  </w:num>
  <w:num w:numId="21">
    <w:abstractNumId w:val="16"/>
  </w:num>
  <w:num w:numId="22">
    <w:abstractNumId w:val="30"/>
  </w:num>
  <w:num w:numId="23">
    <w:abstractNumId w:val="55"/>
  </w:num>
  <w:num w:numId="24">
    <w:abstractNumId w:val="33"/>
  </w:num>
  <w:num w:numId="25">
    <w:abstractNumId w:val="3"/>
  </w:num>
  <w:num w:numId="26">
    <w:abstractNumId w:val="44"/>
  </w:num>
  <w:num w:numId="27">
    <w:abstractNumId w:val="41"/>
  </w:num>
  <w:num w:numId="28">
    <w:abstractNumId w:val="26"/>
  </w:num>
  <w:num w:numId="29">
    <w:abstractNumId w:val="28"/>
  </w:num>
  <w:num w:numId="30">
    <w:abstractNumId w:val="56"/>
  </w:num>
  <w:num w:numId="31">
    <w:abstractNumId w:val="35"/>
  </w:num>
  <w:num w:numId="32">
    <w:abstractNumId w:val="39"/>
  </w:num>
  <w:num w:numId="33">
    <w:abstractNumId w:val="21"/>
  </w:num>
  <w:num w:numId="34">
    <w:abstractNumId w:val="48"/>
  </w:num>
  <w:num w:numId="35">
    <w:abstractNumId w:val="36"/>
  </w:num>
  <w:num w:numId="36">
    <w:abstractNumId w:val="57"/>
  </w:num>
  <w:num w:numId="37">
    <w:abstractNumId w:val="46"/>
  </w:num>
  <w:num w:numId="38">
    <w:abstractNumId w:val="5"/>
  </w:num>
  <w:num w:numId="39">
    <w:abstractNumId w:val="13"/>
  </w:num>
  <w:num w:numId="40">
    <w:abstractNumId w:val="37"/>
  </w:num>
  <w:num w:numId="41">
    <w:abstractNumId w:val="11"/>
  </w:num>
  <w:num w:numId="42">
    <w:abstractNumId w:val="53"/>
  </w:num>
  <w:num w:numId="43">
    <w:abstractNumId w:val="1"/>
  </w:num>
  <w:num w:numId="44">
    <w:abstractNumId w:val="38"/>
  </w:num>
  <w:num w:numId="45">
    <w:abstractNumId w:val="24"/>
  </w:num>
  <w:num w:numId="46">
    <w:abstractNumId w:val="18"/>
  </w:num>
  <w:num w:numId="47">
    <w:abstractNumId w:val="14"/>
  </w:num>
  <w:num w:numId="48">
    <w:abstractNumId w:val="40"/>
  </w:num>
  <w:num w:numId="49">
    <w:abstractNumId w:val="50"/>
  </w:num>
  <w:num w:numId="50">
    <w:abstractNumId w:val="12"/>
  </w:num>
  <w:num w:numId="51">
    <w:abstractNumId w:val="20"/>
  </w:num>
  <w:num w:numId="52">
    <w:abstractNumId w:val="2"/>
  </w:num>
  <w:num w:numId="53">
    <w:abstractNumId w:val="34"/>
  </w:num>
  <w:num w:numId="54">
    <w:abstractNumId w:val="58"/>
  </w:num>
  <w:num w:numId="55">
    <w:abstractNumId w:val="45"/>
  </w:num>
  <w:num w:numId="56">
    <w:abstractNumId w:val="31"/>
  </w:num>
  <w:num w:numId="57">
    <w:abstractNumId w:val="32"/>
  </w:num>
  <w:num w:numId="58">
    <w:abstractNumId w:val="6"/>
  </w:num>
  <w:num w:numId="59">
    <w:abstractNumId w:val="2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0CB1"/>
    <w:rsid w:val="00001FD8"/>
    <w:rsid w:val="000022E8"/>
    <w:rsid w:val="00003A87"/>
    <w:rsid w:val="00006362"/>
    <w:rsid w:val="0001281C"/>
    <w:rsid w:val="00012B8C"/>
    <w:rsid w:val="00012FC9"/>
    <w:rsid w:val="00013177"/>
    <w:rsid w:val="0002006B"/>
    <w:rsid w:val="000211EA"/>
    <w:rsid w:val="0002189A"/>
    <w:rsid w:val="00023175"/>
    <w:rsid w:val="0002431D"/>
    <w:rsid w:val="00030FDB"/>
    <w:rsid w:val="00032622"/>
    <w:rsid w:val="00032965"/>
    <w:rsid w:val="00032E07"/>
    <w:rsid w:val="00032F57"/>
    <w:rsid w:val="00034E86"/>
    <w:rsid w:val="00035DCA"/>
    <w:rsid w:val="00036F70"/>
    <w:rsid w:val="0003787B"/>
    <w:rsid w:val="00037BDF"/>
    <w:rsid w:val="00037E33"/>
    <w:rsid w:val="00040760"/>
    <w:rsid w:val="00050BE2"/>
    <w:rsid w:val="000514AB"/>
    <w:rsid w:val="000516C5"/>
    <w:rsid w:val="00051D49"/>
    <w:rsid w:val="000522FB"/>
    <w:rsid w:val="00052BF7"/>
    <w:rsid w:val="0005634B"/>
    <w:rsid w:val="00060944"/>
    <w:rsid w:val="00062619"/>
    <w:rsid w:val="00064169"/>
    <w:rsid w:val="000646D8"/>
    <w:rsid w:val="00064D60"/>
    <w:rsid w:val="000652A4"/>
    <w:rsid w:val="00066746"/>
    <w:rsid w:val="00067DF0"/>
    <w:rsid w:val="00070F67"/>
    <w:rsid w:val="000712E9"/>
    <w:rsid w:val="000718FD"/>
    <w:rsid w:val="00074F0A"/>
    <w:rsid w:val="00076261"/>
    <w:rsid w:val="0008176C"/>
    <w:rsid w:val="00081E3A"/>
    <w:rsid w:val="00082600"/>
    <w:rsid w:val="00083CA6"/>
    <w:rsid w:val="000844E1"/>
    <w:rsid w:val="00087FC5"/>
    <w:rsid w:val="000903C2"/>
    <w:rsid w:val="00091C53"/>
    <w:rsid w:val="00091D9D"/>
    <w:rsid w:val="0009262C"/>
    <w:rsid w:val="0009304B"/>
    <w:rsid w:val="00094C43"/>
    <w:rsid w:val="00094EDA"/>
    <w:rsid w:val="00095291"/>
    <w:rsid w:val="00095352"/>
    <w:rsid w:val="00095941"/>
    <w:rsid w:val="000966A7"/>
    <w:rsid w:val="000A538C"/>
    <w:rsid w:val="000A62C9"/>
    <w:rsid w:val="000B3A62"/>
    <w:rsid w:val="000B740D"/>
    <w:rsid w:val="000C1781"/>
    <w:rsid w:val="000C1EF9"/>
    <w:rsid w:val="000C40E2"/>
    <w:rsid w:val="000C42C0"/>
    <w:rsid w:val="000C4D88"/>
    <w:rsid w:val="000C4FE6"/>
    <w:rsid w:val="000D178C"/>
    <w:rsid w:val="000D195D"/>
    <w:rsid w:val="000D28AC"/>
    <w:rsid w:val="000D5887"/>
    <w:rsid w:val="000D5E39"/>
    <w:rsid w:val="000D75CA"/>
    <w:rsid w:val="000E0A04"/>
    <w:rsid w:val="000E14ED"/>
    <w:rsid w:val="000E1B58"/>
    <w:rsid w:val="000E1CFA"/>
    <w:rsid w:val="000E2640"/>
    <w:rsid w:val="000E2E51"/>
    <w:rsid w:val="000E65DE"/>
    <w:rsid w:val="000F17FD"/>
    <w:rsid w:val="000F3867"/>
    <w:rsid w:val="000F3B5D"/>
    <w:rsid w:val="000F40A8"/>
    <w:rsid w:val="000F5415"/>
    <w:rsid w:val="000F6A80"/>
    <w:rsid w:val="000F6B9B"/>
    <w:rsid w:val="000F76B9"/>
    <w:rsid w:val="00102066"/>
    <w:rsid w:val="00103DCF"/>
    <w:rsid w:val="00104B05"/>
    <w:rsid w:val="00106246"/>
    <w:rsid w:val="001073DD"/>
    <w:rsid w:val="00107AA4"/>
    <w:rsid w:val="00110E6C"/>
    <w:rsid w:val="00112C33"/>
    <w:rsid w:val="0011347B"/>
    <w:rsid w:val="00116069"/>
    <w:rsid w:val="00120017"/>
    <w:rsid w:val="001206D1"/>
    <w:rsid w:val="001213DB"/>
    <w:rsid w:val="00122CBC"/>
    <w:rsid w:val="0012705F"/>
    <w:rsid w:val="0012798D"/>
    <w:rsid w:val="00127D5E"/>
    <w:rsid w:val="00130381"/>
    <w:rsid w:val="00130C04"/>
    <w:rsid w:val="00130DB9"/>
    <w:rsid w:val="001321DF"/>
    <w:rsid w:val="00136986"/>
    <w:rsid w:val="00140032"/>
    <w:rsid w:val="00141423"/>
    <w:rsid w:val="001414EC"/>
    <w:rsid w:val="001434AF"/>
    <w:rsid w:val="001440D7"/>
    <w:rsid w:val="00147036"/>
    <w:rsid w:val="00153B5D"/>
    <w:rsid w:val="00156B68"/>
    <w:rsid w:val="00161605"/>
    <w:rsid w:val="00164218"/>
    <w:rsid w:val="00167B56"/>
    <w:rsid w:val="0017336D"/>
    <w:rsid w:val="001739C1"/>
    <w:rsid w:val="00175334"/>
    <w:rsid w:val="001812BA"/>
    <w:rsid w:val="00182B1F"/>
    <w:rsid w:val="00182F30"/>
    <w:rsid w:val="001833E5"/>
    <w:rsid w:val="001841D2"/>
    <w:rsid w:val="0018553B"/>
    <w:rsid w:val="001901C0"/>
    <w:rsid w:val="00190F03"/>
    <w:rsid w:val="001923DB"/>
    <w:rsid w:val="00192BEA"/>
    <w:rsid w:val="00193A3D"/>
    <w:rsid w:val="00193F37"/>
    <w:rsid w:val="001A023E"/>
    <w:rsid w:val="001A18AF"/>
    <w:rsid w:val="001A1A0A"/>
    <w:rsid w:val="001A406B"/>
    <w:rsid w:val="001A4C0A"/>
    <w:rsid w:val="001A4EA7"/>
    <w:rsid w:val="001A524C"/>
    <w:rsid w:val="001B1E40"/>
    <w:rsid w:val="001B2B6A"/>
    <w:rsid w:val="001B34B8"/>
    <w:rsid w:val="001B37E6"/>
    <w:rsid w:val="001B39AA"/>
    <w:rsid w:val="001B3A6C"/>
    <w:rsid w:val="001B7004"/>
    <w:rsid w:val="001B72F4"/>
    <w:rsid w:val="001B75BB"/>
    <w:rsid w:val="001C0F9E"/>
    <w:rsid w:val="001C4D5E"/>
    <w:rsid w:val="001C52F6"/>
    <w:rsid w:val="001C6019"/>
    <w:rsid w:val="001C6E4F"/>
    <w:rsid w:val="001C7412"/>
    <w:rsid w:val="001C7D4F"/>
    <w:rsid w:val="001D0858"/>
    <w:rsid w:val="001D0D64"/>
    <w:rsid w:val="001D1C7D"/>
    <w:rsid w:val="001D1D33"/>
    <w:rsid w:val="001D2C0F"/>
    <w:rsid w:val="001D2D49"/>
    <w:rsid w:val="001D391F"/>
    <w:rsid w:val="001D493A"/>
    <w:rsid w:val="001D6767"/>
    <w:rsid w:val="001E1280"/>
    <w:rsid w:val="001E1B22"/>
    <w:rsid w:val="001E1B6D"/>
    <w:rsid w:val="001E33C7"/>
    <w:rsid w:val="001E3C00"/>
    <w:rsid w:val="001E4493"/>
    <w:rsid w:val="001E57EF"/>
    <w:rsid w:val="001E675E"/>
    <w:rsid w:val="001E686E"/>
    <w:rsid w:val="001E7025"/>
    <w:rsid w:val="001E7642"/>
    <w:rsid w:val="001E79B5"/>
    <w:rsid w:val="001F16AA"/>
    <w:rsid w:val="001F2AA3"/>
    <w:rsid w:val="001F35E6"/>
    <w:rsid w:val="001F4075"/>
    <w:rsid w:val="001F45CA"/>
    <w:rsid w:val="001F55A0"/>
    <w:rsid w:val="0020070F"/>
    <w:rsid w:val="0020225D"/>
    <w:rsid w:val="002034EC"/>
    <w:rsid w:val="00204C52"/>
    <w:rsid w:val="00205BB9"/>
    <w:rsid w:val="002060B9"/>
    <w:rsid w:val="00210551"/>
    <w:rsid w:val="00210B52"/>
    <w:rsid w:val="00210EFD"/>
    <w:rsid w:val="002117BB"/>
    <w:rsid w:val="00213C2D"/>
    <w:rsid w:val="00213D9B"/>
    <w:rsid w:val="002144C0"/>
    <w:rsid w:val="00215CE9"/>
    <w:rsid w:val="002162EE"/>
    <w:rsid w:val="002166DE"/>
    <w:rsid w:val="00217C0E"/>
    <w:rsid w:val="00217EDC"/>
    <w:rsid w:val="0022053F"/>
    <w:rsid w:val="00222988"/>
    <w:rsid w:val="00222C99"/>
    <w:rsid w:val="00224900"/>
    <w:rsid w:val="00225E4F"/>
    <w:rsid w:val="002260BC"/>
    <w:rsid w:val="0023014B"/>
    <w:rsid w:val="00231905"/>
    <w:rsid w:val="00233FD7"/>
    <w:rsid w:val="00235AF5"/>
    <w:rsid w:val="00236ECE"/>
    <w:rsid w:val="0024149A"/>
    <w:rsid w:val="00243073"/>
    <w:rsid w:val="002441CC"/>
    <w:rsid w:val="002452C8"/>
    <w:rsid w:val="00247042"/>
    <w:rsid w:val="00250662"/>
    <w:rsid w:val="0025325D"/>
    <w:rsid w:val="0025368B"/>
    <w:rsid w:val="002627F9"/>
    <w:rsid w:val="00263A57"/>
    <w:rsid w:val="002643FA"/>
    <w:rsid w:val="002666E3"/>
    <w:rsid w:val="00267C34"/>
    <w:rsid w:val="00271A63"/>
    <w:rsid w:val="0027584A"/>
    <w:rsid w:val="00276AE8"/>
    <w:rsid w:val="00280C78"/>
    <w:rsid w:val="00281875"/>
    <w:rsid w:val="0028197A"/>
    <w:rsid w:val="00282457"/>
    <w:rsid w:val="00283095"/>
    <w:rsid w:val="00285EF4"/>
    <w:rsid w:val="002877A3"/>
    <w:rsid w:val="00287B11"/>
    <w:rsid w:val="00287F90"/>
    <w:rsid w:val="00293B10"/>
    <w:rsid w:val="00294E23"/>
    <w:rsid w:val="00296FF7"/>
    <w:rsid w:val="002970E4"/>
    <w:rsid w:val="002A0815"/>
    <w:rsid w:val="002A1638"/>
    <w:rsid w:val="002A1ECB"/>
    <w:rsid w:val="002A1F6F"/>
    <w:rsid w:val="002A3534"/>
    <w:rsid w:val="002A382B"/>
    <w:rsid w:val="002A3F65"/>
    <w:rsid w:val="002A4BA9"/>
    <w:rsid w:val="002A5F15"/>
    <w:rsid w:val="002A64CC"/>
    <w:rsid w:val="002B2037"/>
    <w:rsid w:val="002B51DD"/>
    <w:rsid w:val="002B5378"/>
    <w:rsid w:val="002B6916"/>
    <w:rsid w:val="002C104D"/>
    <w:rsid w:val="002C18BE"/>
    <w:rsid w:val="002C25BA"/>
    <w:rsid w:val="002C5CB8"/>
    <w:rsid w:val="002C5D6D"/>
    <w:rsid w:val="002C6CC0"/>
    <w:rsid w:val="002C7022"/>
    <w:rsid w:val="002D0E51"/>
    <w:rsid w:val="002D71FC"/>
    <w:rsid w:val="002D733C"/>
    <w:rsid w:val="002D745F"/>
    <w:rsid w:val="002D7DD5"/>
    <w:rsid w:val="002E0304"/>
    <w:rsid w:val="002E1100"/>
    <w:rsid w:val="002E1C3F"/>
    <w:rsid w:val="002E30A1"/>
    <w:rsid w:val="002E4322"/>
    <w:rsid w:val="002E4666"/>
    <w:rsid w:val="002E528B"/>
    <w:rsid w:val="002E7A78"/>
    <w:rsid w:val="002F02CC"/>
    <w:rsid w:val="002F17D1"/>
    <w:rsid w:val="002F17E0"/>
    <w:rsid w:val="002F4E17"/>
    <w:rsid w:val="002F554A"/>
    <w:rsid w:val="002F66F9"/>
    <w:rsid w:val="00300934"/>
    <w:rsid w:val="00300E29"/>
    <w:rsid w:val="00303015"/>
    <w:rsid w:val="0030344E"/>
    <w:rsid w:val="00304052"/>
    <w:rsid w:val="003079AA"/>
    <w:rsid w:val="003120DD"/>
    <w:rsid w:val="003134C0"/>
    <w:rsid w:val="00314950"/>
    <w:rsid w:val="00315212"/>
    <w:rsid w:val="0031764C"/>
    <w:rsid w:val="00321AFE"/>
    <w:rsid w:val="003224A1"/>
    <w:rsid w:val="003252A6"/>
    <w:rsid w:val="00326D2E"/>
    <w:rsid w:val="00327376"/>
    <w:rsid w:val="003319FD"/>
    <w:rsid w:val="00334B4D"/>
    <w:rsid w:val="003350BA"/>
    <w:rsid w:val="00336F51"/>
    <w:rsid w:val="003374D7"/>
    <w:rsid w:val="0034110C"/>
    <w:rsid w:val="0034245F"/>
    <w:rsid w:val="003447E4"/>
    <w:rsid w:val="00345244"/>
    <w:rsid w:val="0034666F"/>
    <w:rsid w:val="00350A83"/>
    <w:rsid w:val="00352DF0"/>
    <w:rsid w:val="00354170"/>
    <w:rsid w:val="003545FC"/>
    <w:rsid w:val="0035461D"/>
    <w:rsid w:val="0035613A"/>
    <w:rsid w:val="00356E71"/>
    <w:rsid w:val="003577AD"/>
    <w:rsid w:val="00362007"/>
    <w:rsid w:val="003624F7"/>
    <w:rsid w:val="00363F86"/>
    <w:rsid w:val="00364629"/>
    <w:rsid w:val="003646B7"/>
    <w:rsid w:val="00367134"/>
    <w:rsid w:val="0037116E"/>
    <w:rsid w:val="00372CA7"/>
    <w:rsid w:val="00374ED9"/>
    <w:rsid w:val="003808AD"/>
    <w:rsid w:val="00382489"/>
    <w:rsid w:val="00385E46"/>
    <w:rsid w:val="0038680B"/>
    <w:rsid w:val="00386E2F"/>
    <w:rsid w:val="00386F50"/>
    <w:rsid w:val="00390D7D"/>
    <w:rsid w:val="00393504"/>
    <w:rsid w:val="00395251"/>
    <w:rsid w:val="00395D50"/>
    <w:rsid w:val="00396181"/>
    <w:rsid w:val="00396587"/>
    <w:rsid w:val="003A0E7C"/>
    <w:rsid w:val="003A0E8C"/>
    <w:rsid w:val="003A0FF9"/>
    <w:rsid w:val="003A2B00"/>
    <w:rsid w:val="003A5E06"/>
    <w:rsid w:val="003B047E"/>
    <w:rsid w:val="003B064A"/>
    <w:rsid w:val="003B258D"/>
    <w:rsid w:val="003B2B36"/>
    <w:rsid w:val="003B391B"/>
    <w:rsid w:val="003B3D68"/>
    <w:rsid w:val="003B5E00"/>
    <w:rsid w:val="003B5E02"/>
    <w:rsid w:val="003B7088"/>
    <w:rsid w:val="003C05E0"/>
    <w:rsid w:val="003C13E3"/>
    <w:rsid w:val="003C3783"/>
    <w:rsid w:val="003C4F63"/>
    <w:rsid w:val="003C7857"/>
    <w:rsid w:val="003D1677"/>
    <w:rsid w:val="003D1E53"/>
    <w:rsid w:val="003D1E8D"/>
    <w:rsid w:val="003D208B"/>
    <w:rsid w:val="003D3E06"/>
    <w:rsid w:val="003D4E05"/>
    <w:rsid w:val="003D6D43"/>
    <w:rsid w:val="003E08D6"/>
    <w:rsid w:val="003E1704"/>
    <w:rsid w:val="003E1EF1"/>
    <w:rsid w:val="003E2CF9"/>
    <w:rsid w:val="003E3218"/>
    <w:rsid w:val="003E3E50"/>
    <w:rsid w:val="003E408B"/>
    <w:rsid w:val="003F200D"/>
    <w:rsid w:val="003F50DE"/>
    <w:rsid w:val="003F6181"/>
    <w:rsid w:val="003F732B"/>
    <w:rsid w:val="00401786"/>
    <w:rsid w:val="00401A26"/>
    <w:rsid w:val="004035BF"/>
    <w:rsid w:val="00404C87"/>
    <w:rsid w:val="00407BE5"/>
    <w:rsid w:val="004134FA"/>
    <w:rsid w:val="00414B67"/>
    <w:rsid w:val="00420D36"/>
    <w:rsid w:val="00423E53"/>
    <w:rsid w:val="0042569E"/>
    <w:rsid w:val="00426CC4"/>
    <w:rsid w:val="0043295F"/>
    <w:rsid w:val="00434426"/>
    <w:rsid w:val="004367E4"/>
    <w:rsid w:val="00437285"/>
    <w:rsid w:val="004432D2"/>
    <w:rsid w:val="004436BC"/>
    <w:rsid w:val="00443F50"/>
    <w:rsid w:val="00445208"/>
    <w:rsid w:val="00446530"/>
    <w:rsid w:val="0044719F"/>
    <w:rsid w:val="004471CC"/>
    <w:rsid w:val="00447A7C"/>
    <w:rsid w:val="004500FF"/>
    <w:rsid w:val="00452D76"/>
    <w:rsid w:val="00455A76"/>
    <w:rsid w:val="00457817"/>
    <w:rsid w:val="00461372"/>
    <w:rsid w:val="00461536"/>
    <w:rsid w:val="0046486A"/>
    <w:rsid w:val="004666E3"/>
    <w:rsid w:val="00466E78"/>
    <w:rsid w:val="00477D92"/>
    <w:rsid w:val="00480D69"/>
    <w:rsid w:val="00482FA5"/>
    <w:rsid w:val="004832F2"/>
    <w:rsid w:val="004853C1"/>
    <w:rsid w:val="00485E43"/>
    <w:rsid w:val="0048647F"/>
    <w:rsid w:val="0048672C"/>
    <w:rsid w:val="00487027"/>
    <w:rsid w:val="0049063E"/>
    <w:rsid w:val="0049121F"/>
    <w:rsid w:val="00495C24"/>
    <w:rsid w:val="004964D9"/>
    <w:rsid w:val="00496542"/>
    <w:rsid w:val="004A0386"/>
    <w:rsid w:val="004A048F"/>
    <w:rsid w:val="004A0C7E"/>
    <w:rsid w:val="004A1244"/>
    <w:rsid w:val="004A175F"/>
    <w:rsid w:val="004A3527"/>
    <w:rsid w:val="004A3CA5"/>
    <w:rsid w:val="004A3DAC"/>
    <w:rsid w:val="004A686E"/>
    <w:rsid w:val="004A7263"/>
    <w:rsid w:val="004B14BB"/>
    <w:rsid w:val="004B1E28"/>
    <w:rsid w:val="004B394B"/>
    <w:rsid w:val="004B60B2"/>
    <w:rsid w:val="004B63EF"/>
    <w:rsid w:val="004B6991"/>
    <w:rsid w:val="004D3738"/>
    <w:rsid w:val="004D5E56"/>
    <w:rsid w:val="004E092F"/>
    <w:rsid w:val="004E3381"/>
    <w:rsid w:val="004E703C"/>
    <w:rsid w:val="004E78B8"/>
    <w:rsid w:val="004F2104"/>
    <w:rsid w:val="004F275A"/>
    <w:rsid w:val="004F3FCC"/>
    <w:rsid w:val="004F5853"/>
    <w:rsid w:val="004F5DE9"/>
    <w:rsid w:val="00500A54"/>
    <w:rsid w:val="00502ABB"/>
    <w:rsid w:val="005045CF"/>
    <w:rsid w:val="00504A49"/>
    <w:rsid w:val="00506790"/>
    <w:rsid w:val="00514DFA"/>
    <w:rsid w:val="0051664C"/>
    <w:rsid w:val="00517F36"/>
    <w:rsid w:val="005217DF"/>
    <w:rsid w:val="00521EAE"/>
    <w:rsid w:val="00522C8A"/>
    <w:rsid w:val="005233FB"/>
    <w:rsid w:val="00523F4A"/>
    <w:rsid w:val="00527451"/>
    <w:rsid w:val="00530174"/>
    <w:rsid w:val="00531CF1"/>
    <w:rsid w:val="00533BD1"/>
    <w:rsid w:val="00534F99"/>
    <w:rsid w:val="0053538A"/>
    <w:rsid w:val="005356AA"/>
    <w:rsid w:val="0053614B"/>
    <w:rsid w:val="00536986"/>
    <w:rsid w:val="00544322"/>
    <w:rsid w:val="00550EC8"/>
    <w:rsid w:val="00553AF7"/>
    <w:rsid w:val="00554C1E"/>
    <w:rsid w:val="005572FB"/>
    <w:rsid w:val="00561541"/>
    <w:rsid w:val="005620AB"/>
    <w:rsid w:val="00562454"/>
    <w:rsid w:val="005639C3"/>
    <w:rsid w:val="00564752"/>
    <w:rsid w:val="00571346"/>
    <w:rsid w:val="0057307D"/>
    <w:rsid w:val="00573C16"/>
    <w:rsid w:val="00573E65"/>
    <w:rsid w:val="00574E74"/>
    <w:rsid w:val="005756DD"/>
    <w:rsid w:val="00582509"/>
    <w:rsid w:val="005836DF"/>
    <w:rsid w:val="005874E8"/>
    <w:rsid w:val="00587F52"/>
    <w:rsid w:val="00591868"/>
    <w:rsid w:val="005934C3"/>
    <w:rsid w:val="005956B7"/>
    <w:rsid w:val="005958D1"/>
    <w:rsid w:val="005A3785"/>
    <w:rsid w:val="005A43D7"/>
    <w:rsid w:val="005A6119"/>
    <w:rsid w:val="005A6733"/>
    <w:rsid w:val="005A6EC5"/>
    <w:rsid w:val="005B3253"/>
    <w:rsid w:val="005B3DCC"/>
    <w:rsid w:val="005B484F"/>
    <w:rsid w:val="005B4859"/>
    <w:rsid w:val="005B5858"/>
    <w:rsid w:val="005B7719"/>
    <w:rsid w:val="005C087F"/>
    <w:rsid w:val="005C2B07"/>
    <w:rsid w:val="005C3575"/>
    <w:rsid w:val="005C375E"/>
    <w:rsid w:val="005C579E"/>
    <w:rsid w:val="005C57E1"/>
    <w:rsid w:val="005C5890"/>
    <w:rsid w:val="005C6EF1"/>
    <w:rsid w:val="005D09D2"/>
    <w:rsid w:val="005D146A"/>
    <w:rsid w:val="005D5332"/>
    <w:rsid w:val="005D7E79"/>
    <w:rsid w:val="005D7F5F"/>
    <w:rsid w:val="005E114C"/>
    <w:rsid w:val="005E2E76"/>
    <w:rsid w:val="005E3FE1"/>
    <w:rsid w:val="005E469A"/>
    <w:rsid w:val="005E51E4"/>
    <w:rsid w:val="005E7A58"/>
    <w:rsid w:val="005F057F"/>
    <w:rsid w:val="005F095F"/>
    <w:rsid w:val="005F12BC"/>
    <w:rsid w:val="005F2EBC"/>
    <w:rsid w:val="005F3A0E"/>
    <w:rsid w:val="005F5A97"/>
    <w:rsid w:val="005F5DA5"/>
    <w:rsid w:val="006015F2"/>
    <w:rsid w:val="006016F3"/>
    <w:rsid w:val="0060177F"/>
    <w:rsid w:val="00601955"/>
    <w:rsid w:val="00605457"/>
    <w:rsid w:val="00610255"/>
    <w:rsid w:val="0061083A"/>
    <w:rsid w:val="00610DD1"/>
    <w:rsid w:val="006116F1"/>
    <w:rsid w:val="006135E2"/>
    <w:rsid w:val="006143D0"/>
    <w:rsid w:val="00614447"/>
    <w:rsid w:val="00620375"/>
    <w:rsid w:val="00620E16"/>
    <w:rsid w:val="00622191"/>
    <w:rsid w:val="00622C74"/>
    <w:rsid w:val="0062380E"/>
    <w:rsid w:val="00623E57"/>
    <w:rsid w:val="00631B10"/>
    <w:rsid w:val="00632831"/>
    <w:rsid w:val="00632833"/>
    <w:rsid w:val="00636307"/>
    <w:rsid w:val="00637B2B"/>
    <w:rsid w:val="00641117"/>
    <w:rsid w:val="00641794"/>
    <w:rsid w:val="00641EDD"/>
    <w:rsid w:val="00643A26"/>
    <w:rsid w:val="00645B67"/>
    <w:rsid w:val="00645C0B"/>
    <w:rsid w:val="0064638B"/>
    <w:rsid w:val="006468D4"/>
    <w:rsid w:val="00647875"/>
    <w:rsid w:val="00651320"/>
    <w:rsid w:val="00651C2C"/>
    <w:rsid w:val="0065605A"/>
    <w:rsid w:val="00660303"/>
    <w:rsid w:val="00660AE2"/>
    <w:rsid w:val="00664AF7"/>
    <w:rsid w:val="00671911"/>
    <w:rsid w:val="0067753A"/>
    <w:rsid w:val="0068002F"/>
    <w:rsid w:val="006806FB"/>
    <w:rsid w:val="00682943"/>
    <w:rsid w:val="00682967"/>
    <w:rsid w:val="00683C12"/>
    <w:rsid w:val="00683F36"/>
    <w:rsid w:val="00684B2D"/>
    <w:rsid w:val="006860DD"/>
    <w:rsid w:val="006863EF"/>
    <w:rsid w:val="00686F62"/>
    <w:rsid w:val="006916B3"/>
    <w:rsid w:val="00694A7C"/>
    <w:rsid w:val="006960CB"/>
    <w:rsid w:val="00697D2A"/>
    <w:rsid w:val="006A0F87"/>
    <w:rsid w:val="006A1505"/>
    <w:rsid w:val="006A1B92"/>
    <w:rsid w:val="006A6C27"/>
    <w:rsid w:val="006B0FC4"/>
    <w:rsid w:val="006B386F"/>
    <w:rsid w:val="006B45B3"/>
    <w:rsid w:val="006B4B64"/>
    <w:rsid w:val="006C2223"/>
    <w:rsid w:val="006C2E83"/>
    <w:rsid w:val="006C45EA"/>
    <w:rsid w:val="006C505B"/>
    <w:rsid w:val="006C5250"/>
    <w:rsid w:val="006C6741"/>
    <w:rsid w:val="006D055F"/>
    <w:rsid w:val="006D32C8"/>
    <w:rsid w:val="006D442B"/>
    <w:rsid w:val="006D6D58"/>
    <w:rsid w:val="006E0AFD"/>
    <w:rsid w:val="006E0FFA"/>
    <w:rsid w:val="006E103A"/>
    <w:rsid w:val="006E28D8"/>
    <w:rsid w:val="006E363A"/>
    <w:rsid w:val="006E36C6"/>
    <w:rsid w:val="006E4495"/>
    <w:rsid w:val="006F258E"/>
    <w:rsid w:val="006F33DC"/>
    <w:rsid w:val="006F34DD"/>
    <w:rsid w:val="006F35F1"/>
    <w:rsid w:val="006F6A4B"/>
    <w:rsid w:val="006F6EDF"/>
    <w:rsid w:val="006F7B93"/>
    <w:rsid w:val="00703F05"/>
    <w:rsid w:val="00704201"/>
    <w:rsid w:val="00712F58"/>
    <w:rsid w:val="0071362B"/>
    <w:rsid w:val="00715B92"/>
    <w:rsid w:val="00716FD1"/>
    <w:rsid w:val="00717908"/>
    <w:rsid w:val="00720ED7"/>
    <w:rsid w:val="007214BF"/>
    <w:rsid w:val="007227C4"/>
    <w:rsid w:val="00722BE6"/>
    <w:rsid w:val="007231F4"/>
    <w:rsid w:val="00725739"/>
    <w:rsid w:val="007259B3"/>
    <w:rsid w:val="00725A9B"/>
    <w:rsid w:val="00727935"/>
    <w:rsid w:val="007303C2"/>
    <w:rsid w:val="00730B01"/>
    <w:rsid w:val="00734C69"/>
    <w:rsid w:val="007356BE"/>
    <w:rsid w:val="0073714F"/>
    <w:rsid w:val="007375E0"/>
    <w:rsid w:val="00740B04"/>
    <w:rsid w:val="00740C8D"/>
    <w:rsid w:val="00740EC3"/>
    <w:rsid w:val="00741467"/>
    <w:rsid w:val="00741AA1"/>
    <w:rsid w:val="007435F4"/>
    <w:rsid w:val="00743E06"/>
    <w:rsid w:val="00746D67"/>
    <w:rsid w:val="0074793C"/>
    <w:rsid w:val="00754805"/>
    <w:rsid w:val="0075515E"/>
    <w:rsid w:val="00755718"/>
    <w:rsid w:val="0075579C"/>
    <w:rsid w:val="00755FA0"/>
    <w:rsid w:val="00756AB3"/>
    <w:rsid w:val="007570E8"/>
    <w:rsid w:val="00760644"/>
    <w:rsid w:val="00760653"/>
    <w:rsid w:val="00760DD8"/>
    <w:rsid w:val="00762322"/>
    <w:rsid w:val="00764614"/>
    <w:rsid w:val="0076502A"/>
    <w:rsid w:val="007653B0"/>
    <w:rsid w:val="007666ED"/>
    <w:rsid w:val="00770E42"/>
    <w:rsid w:val="00771AD5"/>
    <w:rsid w:val="007748D2"/>
    <w:rsid w:val="00775667"/>
    <w:rsid w:val="007760A3"/>
    <w:rsid w:val="00780FE2"/>
    <w:rsid w:val="00782800"/>
    <w:rsid w:val="007853B9"/>
    <w:rsid w:val="00786156"/>
    <w:rsid w:val="007909C2"/>
    <w:rsid w:val="00792654"/>
    <w:rsid w:val="00794CA4"/>
    <w:rsid w:val="00795BC1"/>
    <w:rsid w:val="00796A63"/>
    <w:rsid w:val="00796A91"/>
    <w:rsid w:val="0079771F"/>
    <w:rsid w:val="00797795"/>
    <w:rsid w:val="007A0EC9"/>
    <w:rsid w:val="007A17A9"/>
    <w:rsid w:val="007A66C3"/>
    <w:rsid w:val="007A69F1"/>
    <w:rsid w:val="007A7A74"/>
    <w:rsid w:val="007B0288"/>
    <w:rsid w:val="007B2430"/>
    <w:rsid w:val="007B2A23"/>
    <w:rsid w:val="007B3666"/>
    <w:rsid w:val="007B3B42"/>
    <w:rsid w:val="007B53A8"/>
    <w:rsid w:val="007B57C9"/>
    <w:rsid w:val="007B7C88"/>
    <w:rsid w:val="007C23FB"/>
    <w:rsid w:val="007C2E91"/>
    <w:rsid w:val="007C308D"/>
    <w:rsid w:val="007C31F2"/>
    <w:rsid w:val="007C43EA"/>
    <w:rsid w:val="007C43F7"/>
    <w:rsid w:val="007C53B9"/>
    <w:rsid w:val="007C578A"/>
    <w:rsid w:val="007C645F"/>
    <w:rsid w:val="007D210B"/>
    <w:rsid w:val="007D44DB"/>
    <w:rsid w:val="007D6AC9"/>
    <w:rsid w:val="007D7D02"/>
    <w:rsid w:val="007E0632"/>
    <w:rsid w:val="007E140D"/>
    <w:rsid w:val="007E17B8"/>
    <w:rsid w:val="007E6CA6"/>
    <w:rsid w:val="007E6D35"/>
    <w:rsid w:val="007E7C1F"/>
    <w:rsid w:val="007F0445"/>
    <w:rsid w:val="008023DD"/>
    <w:rsid w:val="008031AC"/>
    <w:rsid w:val="008035B4"/>
    <w:rsid w:val="00803CC2"/>
    <w:rsid w:val="0080507E"/>
    <w:rsid w:val="008120F7"/>
    <w:rsid w:val="00812EB8"/>
    <w:rsid w:val="00816761"/>
    <w:rsid w:val="00821945"/>
    <w:rsid w:val="008228D6"/>
    <w:rsid w:val="0082518B"/>
    <w:rsid w:val="008336E0"/>
    <w:rsid w:val="00835BC8"/>
    <w:rsid w:val="008369D8"/>
    <w:rsid w:val="00837B26"/>
    <w:rsid w:val="00842592"/>
    <w:rsid w:val="008436A1"/>
    <w:rsid w:val="008509F2"/>
    <w:rsid w:val="008517F2"/>
    <w:rsid w:val="0085345F"/>
    <w:rsid w:val="008545EA"/>
    <w:rsid w:val="0085563B"/>
    <w:rsid w:val="0085724F"/>
    <w:rsid w:val="0085767E"/>
    <w:rsid w:val="00860C02"/>
    <w:rsid w:val="00860C79"/>
    <w:rsid w:val="00866FF3"/>
    <w:rsid w:val="00870A56"/>
    <w:rsid w:val="008730FF"/>
    <w:rsid w:val="00876FB2"/>
    <w:rsid w:val="00882116"/>
    <w:rsid w:val="00882511"/>
    <w:rsid w:val="00882F65"/>
    <w:rsid w:val="0088374D"/>
    <w:rsid w:val="00890942"/>
    <w:rsid w:val="00890E60"/>
    <w:rsid w:val="008928A4"/>
    <w:rsid w:val="008947B4"/>
    <w:rsid w:val="00896E8B"/>
    <w:rsid w:val="00897E85"/>
    <w:rsid w:val="008A155F"/>
    <w:rsid w:val="008A42C1"/>
    <w:rsid w:val="008A4625"/>
    <w:rsid w:val="008B1F38"/>
    <w:rsid w:val="008B2781"/>
    <w:rsid w:val="008B327B"/>
    <w:rsid w:val="008C0C8B"/>
    <w:rsid w:val="008C1907"/>
    <w:rsid w:val="008C33C4"/>
    <w:rsid w:val="008C67B9"/>
    <w:rsid w:val="008C7ED0"/>
    <w:rsid w:val="008D0235"/>
    <w:rsid w:val="008D2549"/>
    <w:rsid w:val="008D2CB5"/>
    <w:rsid w:val="008D2EC8"/>
    <w:rsid w:val="008D469B"/>
    <w:rsid w:val="008D4A93"/>
    <w:rsid w:val="008D5DDC"/>
    <w:rsid w:val="008D6BFC"/>
    <w:rsid w:val="008E0017"/>
    <w:rsid w:val="008E095A"/>
    <w:rsid w:val="008E0C69"/>
    <w:rsid w:val="008E1007"/>
    <w:rsid w:val="008E1C7A"/>
    <w:rsid w:val="008E28C7"/>
    <w:rsid w:val="008E3142"/>
    <w:rsid w:val="008E46FA"/>
    <w:rsid w:val="008E51EF"/>
    <w:rsid w:val="008E64CE"/>
    <w:rsid w:val="008E6A1E"/>
    <w:rsid w:val="008F26FE"/>
    <w:rsid w:val="008F3792"/>
    <w:rsid w:val="008F516D"/>
    <w:rsid w:val="008F5725"/>
    <w:rsid w:val="008F6664"/>
    <w:rsid w:val="008F748E"/>
    <w:rsid w:val="00900457"/>
    <w:rsid w:val="00901532"/>
    <w:rsid w:val="00901621"/>
    <w:rsid w:val="0090195F"/>
    <w:rsid w:val="00901C64"/>
    <w:rsid w:val="0090311F"/>
    <w:rsid w:val="00903DF2"/>
    <w:rsid w:val="0090594B"/>
    <w:rsid w:val="00906FA2"/>
    <w:rsid w:val="009077DF"/>
    <w:rsid w:val="00911789"/>
    <w:rsid w:val="00913F4D"/>
    <w:rsid w:val="00920AA4"/>
    <w:rsid w:val="00921856"/>
    <w:rsid w:val="009238D8"/>
    <w:rsid w:val="00923F83"/>
    <w:rsid w:val="00925C88"/>
    <w:rsid w:val="00926E85"/>
    <w:rsid w:val="00930508"/>
    <w:rsid w:val="009330C6"/>
    <w:rsid w:val="009349A1"/>
    <w:rsid w:val="00942D9E"/>
    <w:rsid w:val="00942F38"/>
    <w:rsid w:val="00943BE8"/>
    <w:rsid w:val="0094493F"/>
    <w:rsid w:val="00945085"/>
    <w:rsid w:val="00950976"/>
    <w:rsid w:val="00951FCC"/>
    <w:rsid w:val="009521F2"/>
    <w:rsid w:val="0095486A"/>
    <w:rsid w:val="0095526C"/>
    <w:rsid w:val="00960245"/>
    <w:rsid w:val="00963934"/>
    <w:rsid w:val="009645D7"/>
    <w:rsid w:val="00965826"/>
    <w:rsid w:val="00965DB8"/>
    <w:rsid w:val="009673C2"/>
    <w:rsid w:val="00967C44"/>
    <w:rsid w:val="00977C12"/>
    <w:rsid w:val="00980D9F"/>
    <w:rsid w:val="009835B9"/>
    <w:rsid w:val="00984448"/>
    <w:rsid w:val="00985FE6"/>
    <w:rsid w:val="00987CA1"/>
    <w:rsid w:val="00987D0D"/>
    <w:rsid w:val="00987F0D"/>
    <w:rsid w:val="009900FE"/>
    <w:rsid w:val="00992089"/>
    <w:rsid w:val="00992FB1"/>
    <w:rsid w:val="0099393A"/>
    <w:rsid w:val="0099403C"/>
    <w:rsid w:val="00994907"/>
    <w:rsid w:val="009A18EA"/>
    <w:rsid w:val="009A2179"/>
    <w:rsid w:val="009A29C1"/>
    <w:rsid w:val="009A53D4"/>
    <w:rsid w:val="009A5A4C"/>
    <w:rsid w:val="009A66CD"/>
    <w:rsid w:val="009B0302"/>
    <w:rsid w:val="009B14EF"/>
    <w:rsid w:val="009B165A"/>
    <w:rsid w:val="009B72F3"/>
    <w:rsid w:val="009C07BD"/>
    <w:rsid w:val="009C1171"/>
    <w:rsid w:val="009C2616"/>
    <w:rsid w:val="009C2A35"/>
    <w:rsid w:val="009C63BB"/>
    <w:rsid w:val="009C670D"/>
    <w:rsid w:val="009C744E"/>
    <w:rsid w:val="009C773F"/>
    <w:rsid w:val="009D21A6"/>
    <w:rsid w:val="009D2CDE"/>
    <w:rsid w:val="009D70A6"/>
    <w:rsid w:val="009D715A"/>
    <w:rsid w:val="009E01DD"/>
    <w:rsid w:val="009E0A16"/>
    <w:rsid w:val="009E19E7"/>
    <w:rsid w:val="009E605A"/>
    <w:rsid w:val="009E7023"/>
    <w:rsid w:val="009E7CEC"/>
    <w:rsid w:val="009F0696"/>
    <w:rsid w:val="009F0FBB"/>
    <w:rsid w:val="009F12A5"/>
    <w:rsid w:val="009F3EA5"/>
    <w:rsid w:val="009F66BE"/>
    <w:rsid w:val="009F7550"/>
    <w:rsid w:val="00A048DC"/>
    <w:rsid w:val="00A05D3F"/>
    <w:rsid w:val="00A064BC"/>
    <w:rsid w:val="00A07DEC"/>
    <w:rsid w:val="00A10D1E"/>
    <w:rsid w:val="00A142AF"/>
    <w:rsid w:val="00A14F19"/>
    <w:rsid w:val="00A15697"/>
    <w:rsid w:val="00A159CD"/>
    <w:rsid w:val="00A1748B"/>
    <w:rsid w:val="00A17637"/>
    <w:rsid w:val="00A17734"/>
    <w:rsid w:val="00A17AA5"/>
    <w:rsid w:val="00A20E33"/>
    <w:rsid w:val="00A218BF"/>
    <w:rsid w:val="00A22EC0"/>
    <w:rsid w:val="00A2349D"/>
    <w:rsid w:val="00A2578B"/>
    <w:rsid w:val="00A27645"/>
    <w:rsid w:val="00A30568"/>
    <w:rsid w:val="00A30FE5"/>
    <w:rsid w:val="00A31184"/>
    <w:rsid w:val="00A349B9"/>
    <w:rsid w:val="00A35C42"/>
    <w:rsid w:val="00A36046"/>
    <w:rsid w:val="00A3683B"/>
    <w:rsid w:val="00A41A9B"/>
    <w:rsid w:val="00A4532B"/>
    <w:rsid w:val="00A454B9"/>
    <w:rsid w:val="00A47C00"/>
    <w:rsid w:val="00A510EE"/>
    <w:rsid w:val="00A557BB"/>
    <w:rsid w:val="00A57510"/>
    <w:rsid w:val="00A608A4"/>
    <w:rsid w:val="00A6343B"/>
    <w:rsid w:val="00A6422B"/>
    <w:rsid w:val="00A6589C"/>
    <w:rsid w:val="00A677B7"/>
    <w:rsid w:val="00A74582"/>
    <w:rsid w:val="00A74B83"/>
    <w:rsid w:val="00A75553"/>
    <w:rsid w:val="00A80156"/>
    <w:rsid w:val="00A80D7F"/>
    <w:rsid w:val="00A9076A"/>
    <w:rsid w:val="00A90D04"/>
    <w:rsid w:val="00A958A8"/>
    <w:rsid w:val="00A965C4"/>
    <w:rsid w:val="00A965C7"/>
    <w:rsid w:val="00AA0755"/>
    <w:rsid w:val="00AA208E"/>
    <w:rsid w:val="00AB4746"/>
    <w:rsid w:val="00AB50DA"/>
    <w:rsid w:val="00AB593D"/>
    <w:rsid w:val="00AC16B3"/>
    <w:rsid w:val="00AC1C49"/>
    <w:rsid w:val="00AC220C"/>
    <w:rsid w:val="00AC3AC3"/>
    <w:rsid w:val="00AC5560"/>
    <w:rsid w:val="00AD0353"/>
    <w:rsid w:val="00AD5786"/>
    <w:rsid w:val="00AD5AC7"/>
    <w:rsid w:val="00AD6480"/>
    <w:rsid w:val="00AD70AF"/>
    <w:rsid w:val="00AD7F51"/>
    <w:rsid w:val="00AE1175"/>
    <w:rsid w:val="00AE1A03"/>
    <w:rsid w:val="00AE24E0"/>
    <w:rsid w:val="00AE3DC6"/>
    <w:rsid w:val="00AE56DB"/>
    <w:rsid w:val="00AF00EA"/>
    <w:rsid w:val="00AF15C3"/>
    <w:rsid w:val="00AF2AF9"/>
    <w:rsid w:val="00AF2BFF"/>
    <w:rsid w:val="00AF4165"/>
    <w:rsid w:val="00AF54F5"/>
    <w:rsid w:val="00AF5FA6"/>
    <w:rsid w:val="00AF79E7"/>
    <w:rsid w:val="00B02A05"/>
    <w:rsid w:val="00B0304D"/>
    <w:rsid w:val="00B03111"/>
    <w:rsid w:val="00B12C49"/>
    <w:rsid w:val="00B137C9"/>
    <w:rsid w:val="00B17588"/>
    <w:rsid w:val="00B20BF8"/>
    <w:rsid w:val="00B25561"/>
    <w:rsid w:val="00B25D7A"/>
    <w:rsid w:val="00B276A7"/>
    <w:rsid w:val="00B31B99"/>
    <w:rsid w:val="00B3392D"/>
    <w:rsid w:val="00B45A43"/>
    <w:rsid w:val="00B46866"/>
    <w:rsid w:val="00B46DEA"/>
    <w:rsid w:val="00B5032D"/>
    <w:rsid w:val="00B50C35"/>
    <w:rsid w:val="00B51126"/>
    <w:rsid w:val="00B5565A"/>
    <w:rsid w:val="00B55D69"/>
    <w:rsid w:val="00B560F8"/>
    <w:rsid w:val="00B65B81"/>
    <w:rsid w:val="00B6626F"/>
    <w:rsid w:val="00B66F80"/>
    <w:rsid w:val="00B71029"/>
    <w:rsid w:val="00B72F44"/>
    <w:rsid w:val="00B73E63"/>
    <w:rsid w:val="00B77B99"/>
    <w:rsid w:val="00B80A6C"/>
    <w:rsid w:val="00B81043"/>
    <w:rsid w:val="00B8159E"/>
    <w:rsid w:val="00B81773"/>
    <w:rsid w:val="00B83187"/>
    <w:rsid w:val="00B83A4D"/>
    <w:rsid w:val="00B86312"/>
    <w:rsid w:val="00B874EB"/>
    <w:rsid w:val="00B875EE"/>
    <w:rsid w:val="00B90212"/>
    <w:rsid w:val="00B936E0"/>
    <w:rsid w:val="00B9435A"/>
    <w:rsid w:val="00B95BA1"/>
    <w:rsid w:val="00B96478"/>
    <w:rsid w:val="00B96C8B"/>
    <w:rsid w:val="00B9769E"/>
    <w:rsid w:val="00BA1E6E"/>
    <w:rsid w:val="00BA1ED5"/>
    <w:rsid w:val="00BA305D"/>
    <w:rsid w:val="00BA4BCA"/>
    <w:rsid w:val="00BA4D52"/>
    <w:rsid w:val="00BA7E48"/>
    <w:rsid w:val="00BB0175"/>
    <w:rsid w:val="00BB0FAC"/>
    <w:rsid w:val="00BB1A52"/>
    <w:rsid w:val="00BB23E7"/>
    <w:rsid w:val="00BB2F36"/>
    <w:rsid w:val="00BB370A"/>
    <w:rsid w:val="00BB4DB8"/>
    <w:rsid w:val="00BB57A3"/>
    <w:rsid w:val="00BB610F"/>
    <w:rsid w:val="00BB6C8F"/>
    <w:rsid w:val="00BC19C2"/>
    <w:rsid w:val="00BC75D1"/>
    <w:rsid w:val="00BD06D9"/>
    <w:rsid w:val="00BD0DC2"/>
    <w:rsid w:val="00BD5346"/>
    <w:rsid w:val="00BD5C77"/>
    <w:rsid w:val="00BD64EF"/>
    <w:rsid w:val="00BD7690"/>
    <w:rsid w:val="00BE4FD3"/>
    <w:rsid w:val="00BE5BB3"/>
    <w:rsid w:val="00BE6241"/>
    <w:rsid w:val="00BE6ED0"/>
    <w:rsid w:val="00BE75A8"/>
    <w:rsid w:val="00BE7B5F"/>
    <w:rsid w:val="00BF0792"/>
    <w:rsid w:val="00BF1692"/>
    <w:rsid w:val="00BF17F8"/>
    <w:rsid w:val="00BF3743"/>
    <w:rsid w:val="00BF3ED9"/>
    <w:rsid w:val="00BF7A35"/>
    <w:rsid w:val="00C012AC"/>
    <w:rsid w:val="00C013A3"/>
    <w:rsid w:val="00C01A31"/>
    <w:rsid w:val="00C0479B"/>
    <w:rsid w:val="00C124B8"/>
    <w:rsid w:val="00C12F75"/>
    <w:rsid w:val="00C17C40"/>
    <w:rsid w:val="00C20182"/>
    <w:rsid w:val="00C22337"/>
    <w:rsid w:val="00C22504"/>
    <w:rsid w:val="00C24229"/>
    <w:rsid w:val="00C259B5"/>
    <w:rsid w:val="00C26628"/>
    <w:rsid w:val="00C26BB6"/>
    <w:rsid w:val="00C313AA"/>
    <w:rsid w:val="00C31408"/>
    <w:rsid w:val="00C342E5"/>
    <w:rsid w:val="00C3456D"/>
    <w:rsid w:val="00C3516D"/>
    <w:rsid w:val="00C40FA2"/>
    <w:rsid w:val="00C443B9"/>
    <w:rsid w:val="00C47516"/>
    <w:rsid w:val="00C50C79"/>
    <w:rsid w:val="00C51D86"/>
    <w:rsid w:val="00C5296B"/>
    <w:rsid w:val="00C53C4E"/>
    <w:rsid w:val="00C5445B"/>
    <w:rsid w:val="00C55CC8"/>
    <w:rsid w:val="00C6058C"/>
    <w:rsid w:val="00C633D1"/>
    <w:rsid w:val="00C63CCA"/>
    <w:rsid w:val="00C64C84"/>
    <w:rsid w:val="00C6755F"/>
    <w:rsid w:val="00C70294"/>
    <w:rsid w:val="00C7632A"/>
    <w:rsid w:val="00C77EFF"/>
    <w:rsid w:val="00C81F86"/>
    <w:rsid w:val="00C854D6"/>
    <w:rsid w:val="00C86203"/>
    <w:rsid w:val="00C86404"/>
    <w:rsid w:val="00C869C3"/>
    <w:rsid w:val="00C87D13"/>
    <w:rsid w:val="00C87EB5"/>
    <w:rsid w:val="00C90367"/>
    <w:rsid w:val="00C9577F"/>
    <w:rsid w:val="00C96443"/>
    <w:rsid w:val="00CA0083"/>
    <w:rsid w:val="00CA120D"/>
    <w:rsid w:val="00CA756B"/>
    <w:rsid w:val="00CA7E50"/>
    <w:rsid w:val="00CB1844"/>
    <w:rsid w:val="00CB2DDB"/>
    <w:rsid w:val="00CB44C1"/>
    <w:rsid w:val="00CB4F12"/>
    <w:rsid w:val="00CB7DAC"/>
    <w:rsid w:val="00CC1AC4"/>
    <w:rsid w:val="00CC2EBB"/>
    <w:rsid w:val="00CC3DE5"/>
    <w:rsid w:val="00CC7D19"/>
    <w:rsid w:val="00CD0ACE"/>
    <w:rsid w:val="00CD32BE"/>
    <w:rsid w:val="00CD3392"/>
    <w:rsid w:val="00CD5303"/>
    <w:rsid w:val="00CE2940"/>
    <w:rsid w:val="00CE428B"/>
    <w:rsid w:val="00CE715D"/>
    <w:rsid w:val="00CE7FF6"/>
    <w:rsid w:val="00CF067A"/>
    <w:rsid w:val="00CF0F12"/>
    <w:rsid w:val="00CF3E62"/>
    <w:rsid w:val="00CF509D"/>
    <w:rsid w:val="00D00CEE"/>
    <w:rsid w:val="00D014FB"/>
    <w:rsid w:val="00D03ED2"/>
    <w:rsid w:val="00D04115"/>
    <w:rsid w:val="00D07552"/>
    <w:rsid w:val="00D10AC0"/>
    <w:rsid w:val="00D10B2C"/>
    <w:rsid w:val="00D111D1"/>
    <w:rsid w:val="00D12CEF"/>
    <w:rsid w:val="00D12F7D"/>
    <w:rsid w:val="00D17448"/>
    <w:rsid w:val="00D179AB"/>
    <w:rsid w:val="00D200CA"/>
    <w:rsid w:val="00D20699"/>
    <w:rsid w:val="00D20B78"/>
    <w:rsid w:val="00D21158"/>
    <w:rsid w:val="00D22E32"/>
    <w:rsid w:val="00D22F6A"/>
    <w:rsid w:val="00D236CF"/>
    <w:rsid w:val="00D270DD"/>
    <w:rsid w:val="00D306ED"/>
    <w:rsid w:val="00D34982"/>
    <w:rsid w:val="00D37216"/>
    <w:rsid w:val="00D40429"/>
    <w:rsid w:val="00D40917"/>
    <w:rsid w:val="00D4526F"/>
    <w:rsid w:val="00D45EDC"/>
    <w:rsid w:val="00D4607C"/>
    <w:rsid w:val="00D462CB"/>
    <w:rsid w:val="00D50BB6"/>
    <w:rsid w:val="00D529D0"/>
    <w:rsid w:val="00D54830"/>
    <w:rsid w:val="00D553E4"/>
    <w:rsid w:val="00D57546"/>
    <w:rsid w:val="00D57E42"/>
    <w:rsid w:val="00D61AA5"/>
    <w:rsid w:val="00D62DFC"/>
    <w:rsid w:val="00D653B5"/>
    <w:rsid w:val="00D65659"/>
    <w:rsid w:val="00D65668"/>
    <w:rsid w:val="00D667DA"/>
    <w:rsid w:val="00D70CEB"/>
    <w:rsid w:val="00D724C5"/>
    <w:rsid w:val="00D736C3"/>
    <w:rsid w:val="00D74A98"/>
    <w:rsid w:val="00D74DB4"/>
    <w:rsid w:val="00D75733"/>
    <w:rsid w:val="00D77A90"/>
    <w:rsid w:val="00D80196"/>
    <w:rsid w:val="00D83602"/>
    <w:rsid w:val="00D84F8A"/>
    <w:rsid w:val="00D86588"/>
    <w:rsid w:val="00D86B62"/>
    <w:rsid w:val="00D90ED8"/>
    <w:rsid w:val="00D92F6F"/>
    <w:rsid w:val="00D93269"/>
    <w:rsid w:val="00D95CE1"/>
    <w:rsid w:val="00D95D77"/>
    <w:rsid w:val="00D95F95"/>
    <w:rsid w:val="00D96D5C"/>
    <w:rsid w:val="00D975FA"/>
    <w:rsid w:val="00DA13D1"/>
    <w:rsid w:val="00DA45B6"/>
    <w:rsid w:val="00DA60EA"/>
    <w:rsid w:val="00DB0678"/>
    <w:rsid w:val="00DB12A9"/>
    <w:rsid w:val="00DB2F92"/>
    <w:rsid w:val="00DB61BC"/>
    <w:rsid w:val="00DC202F"/>
    <w:rsid w:val="00DC2716"/>
    <w:rsid w:val="00DC2738"/>
    <w:rsid w:val="00DC36B0"/>
    <w:rsid w:val="00DC3E0D"/>
    <w:rsid w:val="00DC6113"/>
    <w:rsid w:val="00DD13E7"/>
    <w:rsid w:val="00DD54EA"/>
    <w:rsid w:val="00DE246B"/>
    <w:rsid w:val="00DE3FBD"/>
    <w:rsid w:val="00DE48B0"/>
    <w:rsid w:val="00DF0D96"/>
    <w:rsid w:val="00DF2693"/>
    <w:rsid w:val="00DF3F6D"/>
    <w:rsid w:val="00DF57F5"/>
    <w:rsid w:val="00DF5AF1"/>
    <w:rsid w:val="00DF6E11"/>
    <w:rsid w:val="00DF6EAE"/>
    <w:rsid w:val="00DF71C4"/>
    <w:rsid w:val="00E00DB9"/>
    <w:rsid w:val="00E010A9"/>
    <w:rsid w:val="00E01F54"/>
    <w:rsid w:val="00E03249"/>
    <w:rsid w:val="00E03E22"/>
    <w:rsid w:val="00E0776D"/>
    <w:rsid w:val="00E07AA7"/>
    <w:rsid w:val="00E10EA2"/>
    <w:rsid w:val="00E11F08"/>
    <w:rsid w:val="00E13BA7"/>
    <w:rsid w:val="00E14A5F"/>
    <w:rsid w:val="00E15D01"/>
    <w:rsid w:val="00E16803"/>
    <w:rsid w:val="00E21767"/>
    <w:rsid w:val="00E22A82"/>
    <w:rsid w:val="00E2365D"/>
    <w:rsid w:val="00E25E02"/>
    <w:rsid w:val="00E2608F"/>
    <w:rsid w:val="00E30D1A"/>
    <w:rsid w:val="00E376BA"/>
    <w:rsid w:val="00E4014F"/>
    <w:rsid w:val="00E42196"/>
    <w:rsid w:val="00E434AC"/>
    <w:rsid w:val="00E44840"/>
    <w:rsid w:val="00E4660F"/>
    <w:rsid w:val="00E474FC"/>
    <w:rsid w:val="00E50475"/>
    <w:rsid w:val="00E50D34"/>
    <w:rsid w:val="00E51080"/>
    <w:rsid w:val="00E525FB"/>
    <w:rsid w:val="00E52EE5"/>
    <w:rsid w:val="00E53369"/>
    <w:rsid w:val="00E563CE"/>
    <w:rsid w:val="00E60A1C"/>
    <w:rsid w:val="00E66B12"/>
    <w:rsid w:val="00E70ABA"/>
    <w:rsid w:val="00E71A76"/>
    <w:rsid w:val="00E71C1B"/>
    <w:rsid w:val="00E72879"/>
    <w:rsid w:val="00E74212"/>
    <w:rsid w:val="00E7472A"/>
    <w:rsid w:val="00E74D65"/>
    <w:rsid w:val="00E75B89"/>
    <w:rsid w:val="00E80428"/>
    <w:rsid w:val="00E8095E"/>
    <w:rsid w:val="00E828B6"/>
    <w:rsid w:val="00E847EA"/>
    <w:rsid w:val="00E8633D"/>
    <w:rsid w:val="00E8677E"/>
    <w:rsid w:val="00E91E47"/>
    <w:rsid w:val="00E91F4A"/>
    <w:rsid w:val="00E920A7"/>
    <w:rsid w:val="00E92FBE"/>
    <w:rsid w:val="00E93E57"/>
    <w:rsid w:val="00E95571"/>
    <w:rsid w:val="00E95AF3"/>
    <w:rsid w:val="00EA0A50"/>
    <w:rsid w:val="00EA197F"/>
    <w:rsid w:val="00EA1C44"/>
    <w:rsid w:val="00EA1EAF"/>
    <w:rsid w:val="00EA1F3F"/>
    <w:rsid w:val="00EA2635"/>
    <w:rsid w:val="00EA2A7F"/>
    <w:rsid w:val="00EA3DE6"/>
    <w:rsid w:val="00EA41DE"/>
    <w:rsid w:val="00EA620F"/>
    <w:rsid w:val="00EA652C"/>
    <w:rsid w:val="00EA70E5"/>
    <w:rsid w:val="00EB13C0"/>
    <w:rsid w:val="00EB3ADC"/>
    <w:rsid w:val="00EB5E86"/>
    <w:rsid w:val="00EB5EF2"/>
    <w:rsid w:val="00EB63B0"/>
    <w:rsid w:val="00EB6A30"/>
    <w:rsid w:val="00EB6D0E"/>
    <w:rsid w:val="00EB6D49"/>
    <w:rsid w:val="00EC323E"/>
    <w:rsid w:val="00EC3460"/>
    <w:rsid w:val="00EC51B6"/>
    <w:rsid w:val="00EC6BF1"/>
    <w:rsid w:val="00ED2FAA"/>
    <w:rsid w:val="00ED33F5"/>
    <w:rsid w:val="00ED3813"/>
    <w:rsid w:val="00ED394C"/>
    <w:rsid w:val="00ED40CF"/>
    <w:rsid w:val="00ED44DD"/>
    <w:rsid w:val="00ED51B1"/>
    <w:rsid w:val="00ED7E05"/>
    <w:rsid w:val="00EE043F"/>
    <w:rsid w:val="00EE2AAA"/>
    <w:rsid w:val="00EE380A"/>
    <w:rsid w:val="00EE4BCA"/>
    <w:rsid w:val="00EE6920"/>
    <w:rsid w:val="00EF01D4"/>
    <w:rsid w:val="00EF10E3"/>
    <w:rsid w:val="00EF1408"/>
    <w:rsid w:val="00EF17AF"/>
    <w:rsid w:val="00EF3F73"/>
    <w:rsid w:val="00EF5019"/>
    <w:rsid w:val="00EF7A8D"/>
    <w:rsid w:val="00F00710"/>
    <w:rsid w:val="00F012F7"/>
    <w:rsid w:val="00F01EF0"/>
    <w:rsid w:val="00F04EB8"/>
    <w:rsid w:val="00F054C0"/>
    <w:rsid w:val="00F05809"/>
    <w:rsid w:val="00F06589"/>
    <w:rsid w:val="00F12458"/>
    <w:rsid w:val="00F13F4F"/>
    <w:rsid w:val="00F14ACF"/>
    <w:rsid w:val="00F15F63"/>
    <w:rsid w:val="00F1698B"/>
    <w:rsid w:val="00F25265"/>
    <w:rsid w:val="00F25D4E"/>
    <w:rsid w:val="00F26685"/>
    <w:rsid w:val="00F3147D"/>
    <w:rsid w:val="00F32F4B"/>
    <w:rsid w:val="00F3401F"/>
    <w:rsid w:val="00F35BA0"/>
    <w:rsid w:val="00F35BB7"/>
    <w:rsid w:val="00F36A59"/>
    <w:rsid w:val="00F43BD3"/>
    <w:rsid w:val="00F44F33"/>
    <w:rsid w:val="00F4582B"/>
    <w:rsid w:val="00F462C7"/>
    <w:rsid w:val="00F53F62"/>
    <w:rsid w:val="00F55CC0"/>
    <w:rsid w:val="00F57B82"/>
    <w:rsid w:val="00F63E27"/>
    <w:rsid w:val="00F6479A"/>
    <w:rsid w:val="00F650B3"/>
    <w:rsid w:val="00F65E82"/>
    <w:rsid w:val="00F660B9"/>
    <w:rsid w:val="00F67025"/>
    <w:rsid w:val="00F72FE8"/>
    <w:rsid w:val="00F73B09"/>
    <w:rsid w:val="00F74163"/>
    <w:rsid w:val="00F74916"/>
    <w:rsid w:val="00F74D94"/>
    <w:rsid w:val="00F75DE1"/>
    <w:rsid w:val="00F77955"/>
    <w:rsid w:val="00F80A61"/>
    <w:rsid w:val="00F80DCA"/>
    <w:rsid w:val="00F817CA"/>
    <w:rsid w:val="00F820FE"/>
    <w:rsid w:val="00F8243F"/>
    <w:rsid w:val="00F830BF"/>
    <w:rsid w:val="00F83762"/>
    <w:rsid w:val="00F86EA9"/>
    <w:rsid w:val="00F87A0D"/>
    <w:rsid w:val="00F92264"/>
    <w:rsid w:val="00F924DE"/>
    <w:rsid w:val="00F927E4"/>
    <w:rsid w:val="00F956CC"/>
    <w:rsid w:val="00F95AD2"/>
    <w:rsid w:val="00F9625D"/>
    <w:rsid w:val="00F9765A"/>
    <w:rsid w:val="00FA4E8D"/>
    <w:rsid w:val="00FA6806"/>
    <w:rsid w:val="00FA6DA5"/>
    <w:rsid w:val="00FB37A3"/>
    <w:rsid w:val="00FB50F0"/>
    <w:rsid w:val="00FB74C3"/>
    <w:rsid w:val="00FB7D53"/>
    <w:rsid w:val="00FB7EED"/>
    <w:rsid w:val="00FC02DE"/>
    <w:rsid w:val="00FC0889"/>
    <w:rsid w:val="00FC3BD5"/>
    <w:rsid w:val="00FC44CD"/>
    <w:rsid w:val="00FC4AF3"/>
    <w:rsid w:val="00FC534A"/>
    <w:rsid w:val="00FC5AA6"/>
    <w:rsid w:val="00FC61F3"/>
    <w:rsid w:val="00FC7795"/>
    <w:rsid w:val="00FC7954"/>
    <w:rsid w:val="00FD024D"/>
    <w:rsid w:val="00FD59E8"/>
    <w:rsid w:val="00FD5C5F"/>
    <w:rsid w:val="00FD6486"/>
    <w:rsid w:val="00FD6CD3"/>
    <w:rsid w:val="00FD7BFA"/>
    <w:rsid w:val="00FE3744"/>
    <w:rsid w:val="00FE6062"/>
    <w:rsid w:val="00FE6AF2"/>
    <w:rsid w:val="00FF3A36"/>
    <w:rsid w:val="00FF3F1B"/>
    <w:rsid w:val="00FF46DA"/>
    <w:rsid w:val="00FF4801"/>
    <w:rsid w:val="00FF5DC4"/>
    <w:rsid w:val="00FF668A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ADD4F"/>
  <w15:docId w15:val="{58CCADEC-8FD2-4F74-82AB-A1D3324A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5A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7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c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6B386F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0457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0457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3E1704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3E1704"/>
  </w:style>
  <w:style w:type="paragraph" w:styleId="af8">
    <w:name w:val="footer"/>
    <w:basedOn w:val="a"/>
    <w:link w:val="af9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paragraph" w:customStyle="1" w:styleId="msonormalmailrucssattributepostfix">
    <w:name w:val="msonormal_mailru_css_attribute_postfix"/>
    <w:basedOn w:val="a"/>
    <w:rsid w:val="0098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7D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7D5E"/>
    <w:rPr>
      <w:sz w:val="16"/>
      <w:szCs w:val="16"/>
    </w:rPr>
  </w:style>
  <w:style w:type="paragraph" w:styleId="afa">
    <w:name w:val="Revision"/>
    <w:hidden/>
    <w:uiPriority w:val="99"/>
    <w:semiHidden/>
    <w:rsid w:val="0025368B"/>
    <w:pPr>
      <w:spacing w:after="0" w:line="240" w:lineRule="auto"/>
    </w:pPr>
  </w:style>
  <w:style w:type="character" w:customStyle="1" w:styleId="s1">
    <w:name w:val="s1"/>
    <w:rsid w:val="00AA208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vipusknik.kz/specialties/tekhnologiya-pererabotki-nefti-i-gaz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65E02-6B69-4714-961C-A4475F13D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134F6-72B5-4D73-A452-AFB804097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CC0E58-E712-4669-AE74-0956CF27F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59B1D5-8F8E-493E-8740-664543C6B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4028</Words>
  <Characters>22961</Characters>
  <Application>Microsoft Office Word</Application>
  <DocSecurity>0</DocSecurity>
  <Lines>191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7</cp:revision>
  <dcterms:created xsi:type="dcterms:W3CDTF">2019-12-20T05:48:00Z</dcterms:created>
  <dcterms:modified xsi:type="dcterms:W3CDTF">2019-12-28T07:20:00Z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